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2D0" w:rsidRDefault="007B2FCA" w:rsidP="00E01C0D">
      <w:pPr>
        <w:pStyle w:val="NormalWeb"/>
        <w:jc w:val="center"/>
        <w:rPr>
          <w:rFonts w:ascii="Sylfaen" w:hAnsi="Sylfaen"/>
          <w:b/>
          <w:color w:val="000000"/>
          <w:sz w:val="28"/>
          <w:szCs w:val="22"/>
          <w:lang w:val="ka-GE"/>
        </w:rPr>
      </w:pPr>
      <w:r>
        <w:rPr>
          <w:rFonts w:ascii="Sylfaen" w:hAnsi="Sylfaen"/>
          <w:b/>
          <w:color w:val="000000"/>
          <w:sz w:val="28"/>
          <w:szCs w:val="22"/>
          <w:lang w:val="ka-GE"/>
        </w:rPr>
        <w:t xml:space="preserve">წყალსადენის </w:t>
      </w:r>
      <w:r w:rsidR="00E01C0D" w:rsidRPr="00E01C0D">
        <w:rPr>
          <w:rFonts w:ascii="Sylfaen" w:hAnsi="Sylfaen"/>
          <w:b/>
          <w:color w:val="000000"/>
          <w:sz w:val="28"/>
          <w:szCs w:val="22"/>
          <w:lang w:val="ka-GE"/>
        </w:rPr>
        <w:t xml:space="preserve">ქსელის </w:t>
      </w:r>
      <w:r w:rsidR="001C3B6A">
        <w:rPr>
          <w:rFonts w:ascii="Sylfaen" w:hAnsi="Sylfaen"/>
          <w:b/>
          <w:color w:val="000000"/>
          <w:sz w:val="28"/>
          <w:szCs w:val="22"/>
          <w:lang w:val="ka-GE"/>
        </w:rPr>
        <w:t>სადემონტაჟო სამუშაოების განფასების</w:t>
      </w:r>
      <w:r w:rsidR="00492282" w:rsidRPr="00E01C0D">
        <w:rPr>
          <w:rFonts w:ascii="Sylfaen" w:hAnsi="Sylfaen"/>
          <w:b/>
          <w:color w:val="000000"/>
          <w:sz w:val="28"/>
          <w:szCs w:val="22"/>
          <w:lang w:val="ka-GE"/>
        </w:rPr>
        <w:t xml:space="preserve"> </w:t>
      </w:r>
      <w:r w:rsidR="00A53CBE" w:rsidRPr="00A53CBE">
        <w:rPr>
          <w:rFonts w:ascii="Sylfaen" w:hAnsi="Sylfaen"/>
          <w:b/>
          <w:color w:val="000000"/>
          <w:sz w:val="28"/>
          <w:szCs w:val="22"/>
          <w:lang w:val="ka-GE"/>
        </w:rPr>
        <w:t>საპროექტო დავალება</w:t>
      </w:r>
    </w:p>
    <w:p w:rsidR="00500952" w:rsidRDefault="008E4345" w:rsidP="00500952">
      <w:pPr>
        <w:pStyle w:val="NormalWeb"/>
        <w:numPr>
          <w:ilvl w:val="0"/>
          <w:numId w:val="4"/>
        </w:numPr>
        <w:rPr>
          <w:rFonts w:ascii="Sylfaen" w:hAnsi="Sylfaen"/>
          <w:b/>
          <w:color w:val="000000"/>
          <w:sz w:val="28"/>
          <w:szCs w:val="22"/>
          <w:lang w:val="ka-GE"/>
        </w:rPr>
      </w:pPr>
      <w:r>
        <w:rPr>
          <w:rFonts w:ascii="Sylfaen" w:hAnsi="Sylfaen"/>
          <w:b/>
          <w:color w:val="000000"/>
          <w:sz w:val="28"/>
          <w:szCs w:val="22"/>
          <w:lang w:val="ka-GE"/>
        </w:rPr>
        <w:t>დამატებითი ტექნიკური ღონისძიებები შეირჩეს პროექტირებისას</w:t>
      </w:r>
    </w:p>
    <w:p w:rsidR="00781A7D" w:rsidRPr="00CA0840" w:rsidRDefault="00077BBC" w:rsidP="00260539">
      <w:pPr>
        <w:pStyle w:val="NormalWeb"/>
        <w:ind w:left="720"/>
        <w:rPr>
          <w:rFonts w:ascii="Sylfaen" w:hAnsi="Sylfaen"/>
          <w:b/>
          <w:color w:val="000000"/>
          <w:sz w:val="28"/>
          <w:szCs w:val="22"/>
          <w:lang w:val="ka-GE"/>
        </w:rPr>
      </w:pPr>
      <w:r>
        <w:rPr>
          <w:rFonts w:ascii="Sylfaen" w:hAnsi="Sylfaen"/>
          <w:b/>
          <w:noProof/>
          <w:color w:val="000000"/>
          <w:sz w:val="28"/>
          <w:szCs w:val="22"/>
        </w:rPr>
        <w:drawing>
          <wp:inline distT="0" distB="0" distL="0" distR="0">
            <wp:extent cx="6142976" cy="4343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xali xazi amosaRebid600-d700 mm.   foladi 24.06.202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9006" cy="434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270F10" w:rsidTr="00270F10">
        <w:tc>
          <w:tcPr>
            <w:tcW w:w="2515" w:type="dxa"/>
          </w:tcPr>
          <w:p w:rsidR="00270F10" w:rsidRPr="00270F10" w:rsidRDefault="00270F10" w:rsidP="00270F10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1.ბიზნესცენტრი:</w:t>
            </w:r>
          </w:p>
        </w:tc>
        <w:tc>
          <w:tcPr>
            <w:tcW w:w="6835" w:type="dxa"/>
          </w:tcPr>
          <w:p w:rsidR="00270F10" w:rsidRPr="000826D9" w:rsidRDefault="000826D9" w:rsidP="005D0024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რუსთავი </w:t>
            </w:r>
            <w:r>
              <w:rPr>
                <w:rFonts w:ascii="Sylfaen" w:hAnsi="Sylfaen" w:cs="Calibri"/>
                <w:b/>
                <w:sz w:val="20"/>
                <w:szCs w:val="20"/>
              </w:rPr>
              <w:t>RWC</w:t>
            </w:r>
          </w:p>
        </w:tc>
      </w:tr>
      <w:tr w:rsidR="00270F10" w:rsidRPr="00270F10" w:rsidTr="00270F10">
        <w:tc>
          <w:tcPr>
            <w:tcW w:w="2515" w:type="dxa"/>
          </w:tcPr>
          <w:p w:rsidR="00270F10" w:rsidRPr="00270F10" w:rsidRDefault="00270F10" w:rsidP="00535345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2.პროექტის დასახელება:</w:t>
            </w:r>
          </w:p>
        </w:tc>
        <w:tc>
          <w:tcPr>
            <w:tcW w:w="6835" w:type="dxa"/>
          </w:tcPr>
          <w:p w:rsidR="00270F10" w:rsidRPr="00173299" w:rsidRDefault="001C3B6A" w:rsidP="005D0024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ახალი სატუმბო სადგურიდან მომავალი ამოსაღები მილები(ე.წ: მარნეულის ხაზი)</w:t>
            </w:r>
          </w:p>
        </w:tc>
      </w:tr>
      <w:tr w:rsidR="00D81AD9" w:rsidRPr="00270F10" w:rsidTr="00270F10">
        <w:tc>
          <w:tcPr>
            <w:tcW w:w="2515" w:type="dxa"/>
          </w:tcPr>
          <w:p w:rsidR="00D81AD9" w:rsidRPr="00270F10" w:rsidRDefault="00D81AD9" w:rsidP="00D81AD9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3.ობიექტის მისამართი: </w:t>
            </w:r>
          </w:p>
        </w:tc>
        <w:tc>
          <w:tcPr>
            <w:tcW w:w="6835" w:type="dxa"/>
          </w:tcPr>
          <w:p w:rsidR="00176C8D" w:rsidRPr="008E4345" w:rsidRDefault="001C3B6A" w:rsidP="00D81AD9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მარნეული. ხრამი</w:t>
            </w:r>
          </w:p>
        </w:tc>
      </w:tr>
    </w:tbl>
    <w:p w:rsidR="00270F10" w:rsidRDefault="00270F10" w:rsidP="00492282">
      <w:pPr>
        <w:pStyle w:val="ListParagraph"/>
        <w:ind w:left="0"/>
        <w:jc w:val="both"/>
        <w:rPr>
          <w:rFonts w:ascii="Sylfaen" w:hAnsi="Sylfaen"/>
          <w:b/>
          <w:color w:val="000000"/>
          <w:sz w:val="20"/>
          <w:lang w:val="ka-GE"/>
        </w:rPr>
      </w:pPr>
    </w:p>
    <w:p w:rsidR="00260539" w:rsidRDefault="00260539" w:rsidP="00051A34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</w:p>
    <w:p w:rsidR="00051A34" w:rsidRPr="008672D0" w:rsidRDefault="00051A34" w:rsidP="00051A34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  <w:r>
        <w:rPr>
          <w:rFonts w:ascii="Sylfaen" w:hAnsi="Sylfaen" w:cs="Calibri"/>
          <w:b/>
          <w:sz w:val="20"/>
          <w:szCs w:val="20"/>
          <w:u w:val="single"/>
          <w:lang w:val="ka-GE"/>
        </w:rPr>
        <w:t>4</w:t>
      </w:r>
      <w:r w:rsidRPr="008672D0">
        <w:rPr>
          <w:rFonts w:ascii="Sylfaen" w:hAnsi="Sylfaen" w:cs="Calibri"/>
          <w:b/>
          <w:sz w:val="20"/>
          <w:szCs w:val="20"/>
          <w:u w:val="single"/>
          <w:lang w:val="ka-GE"/>
        </w:rPr>
        <w:t xml:space="preserve">.პროექტის </w:t>
      </w:r>
      <w:r>
        <w:rPr>
          <w:rFonts w:ascii="Sylfaen" w:hAnsi="Sylfaen" w:cs="Calibri"/>
          <w:b/>
          <w:sz w:val="20"/>
          <w:szCs w:val="20"/>
          <w:u w:val="single"/>
          <w:lang w:val="ka-GE"/>
        </w:rPr>
        <w:t>ტიპი</w:t>
      </w:r>
      <w:r w:rsidRPr="008672D0">
        <w:rPr>
          <w:rFonts w:ascii="Sylfaen" w:hAnsi="Sylfaen" w:cs="Calibri"/>
          <w:b/>
          <w:sz w:val="20"/>
          <w:szCs w:val="20"/>
          <w:u w:val="single"/>
          <w:lang w:val="ka-G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51A34" w:rsidTr="00C12D93">
        <w:tc>
          <w:tcPr>
            <w:tcW w:w="4675" w:type="dxa"/>
          </w:tcPr>
          <w:p w:rsidR="00051A34" w:rsidRDefault="00051A34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4675" w:type="dxa"/>
          </w:tcPr>
          <w:p w:rsidR="00051A34" w:rsidRPr="00040A29" w:rsidRDefault="00051A34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კი</w:t>
            </w:r>
            <w:r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</w:tc>
      </w:tr>
      <w:tr w:rsidR="00051A34" w:rsidTr="00C12D93">
        <w:tc>
          <w:tcPr>
            <w:tcW w:w="4675" w:type="dxa"/>
          </w:tcPr>
          <w:p w:rsidR="00051A34" w:rsidRPr="00040A29" w:rsidRDefault="00051A34" w:rsidP="00C12D93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წყალსადენის ქსელი</w:t>
            </w:r>
          </w:p>
        </w:tc>
        <w:tc>
          <w:tcPr>
            <w:tcW w:w="4675" w:type="dxa"/>
          </w:tcPr>
          <w:p w:rsidR="00051A34" w:rsidRDefault="007B2FCA" w:rsidP="007B2FCA">
            <w:pPr>
              <w:pStyle w:val="ListParagraph"/>
              <w:tabs>
                <w:tab w:val="left" w:pos="945"/>
                <w:tab w:val="center" w:pos="2229"/>
              </w:tabs>
              <w:ind w:left="0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ab/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ab/>
            </w:r>
            <w:r w:rsidR="000826D9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კი</w:t>
            </w:r>
          </w:p>
        </w:tc>
      </w:tr>
      <w:tr w:rsidR="00051A34" w:rsidTr="00C12D93">
        <w:trPr>
          <w:trHeight w:val="323"/>
        </w:trPr>
        <w:tc>
          <w:tcPr>
            <w:tcW w:w="4675" w:type="dxa"/>
          </w:tcPr>
          <w:p w:rsidR="00051A34" w:rsidRPr="00040A29" w:rsidRDefault="00051A34" w:rsidP="00C12D93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წყალარინების ქსელი</w:t>
            </w:r>
          </w:p>
        </w:tc>
        <w:tc>
          <w:tcPr>
            <w:tcW w:w="4675" w:type="dxa"/>
          </w:tcPr>
          <w:p w:rsidR="00051A34" w:rsidRPr="00627356" w:rsidRDefault="000826D9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</w:tc>
      </w:tr>
    </w:tbl>
    <w:p w:rsidR="00051A34" w:rsidRDefault="00051A34" w:rsidP="00492282">
      <w:pPr>
        <w:pStyle w:val="ListParagraph"/>
        <w:ind w:left="0"/>
        <w:jc w:val="both"/>
        <w:rPr>
          <w:rFonts w:ascii="Sylfaen" w:hAnsi="Sylfaen"/>
          <w:b/>
          <w:color w:val="000000"/>
          <w:sz w:val="20"/>
          <w:lang w:val="ka-GE"/>
        </w:rPr>
      </w:pPr>
    </w:p>
    <w:p w:rsidR="004278CA" w:rsidRPr="008672D0" w:rsidRDefault="00AD52D0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  <w:r>
        <w:rPr>
          <w:rFonts w:ascii="Sylfaen" w:hAnsi="Sylfaen" w:cs="Calibri"/>
          <w:b/>
          <w:sz w:val="20"/>
          <w:szCs w:val="20"/>
          <w:u w:val="single"/>
          <w:lang w:val="ka-GE"/>
        </w:rPr>
        <w:t>5</w:t>
      </w:r>
      <w:r w:rsidR="004278CA" w:rsidRPr="008672D0">
        <w:rPr>
          <w:rFonts w:ascii="Sylfaen" w:hAnsi="Sylfaen" w:cs="Calibri"/>
          <w:b/>
          <w:sz w:val="20"/>
          <w:szCs w:val="20"/>
          <w:u w:val="single"/>
          <w:lang w:val="ka-GE"/>
        </w:rPr>
        <w:t>.პროექტის მიზანი: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30"/>
        <w:gridCol w:w="4630"/>
      </w:tblGrid>
      <w:tr w:rsidR="00CE08CA" w:rsidTr="001C3B6A">
        <w:trPr>
          <w:trHeight w:val="373"/>
        </w:trPr>
        <w:tc>
          <w:tcPr>
            <w:tcW w:w="4630" w:type="dxa"/>
          </w:tcPr>
          <w:p w:rsidR="00CE08CA" w:rsidRDefault="004278CA" w:rsidP="00040A29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4630" w:type="dxa"/>
          </w:tcPr>
          <w:p w:rsidR="00CE08CA" w:rsidRPr="00040A29" w:rsidRDefault="00040A29" w:rsidP="00040A29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კი</w:t>
            </w:r>
            <w:r w:rsidR="00B1298E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B1298E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</w:tc>
      </w:tr>
      <w:tr w:rsidR="00CE08CA" w:rsidTr="001C3B6A">
        <w:trPr>
          <w:trHeight w:val="373"/>
        </w:trPr>
        <w:tc>
          <w:tcPr>
            <w:tcW w:w="4630" w:type="dxa"/>
          </w:tcPr>
          <w:p w:rsidR="00CE08CA" w:rsidRPr="00040A29" w:rsidRDefault="00040A29" w:rsidP="00492282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ქსელის რეაბილიტაცია</w:t>
            </w:r>
          </w:p>
        </w:tc>
        <w:tc>
          <w:tcPr>
            <w:tcW w:w="4630" w:type="dxa"/>
          </w:tcPr>
          <w:p w:rsidR="00CE08CA" w:rsidRDefault="001C3B6A" w:rsidP="00B1298E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</w:tc>
      </w:tr>
      <w:tr w:rsidR="00CE08CA" w:rsidTr="001C3B6A">
        <w:trPr>
          <w:trHeight w:val="243"/>
        </w:trPr>
        <w:tc>
          <w:tcPr>
            <w:tcW w:w="4630" w:type="dxa"/>
          </w:tcPr>
          <w:p w:rsidR="00CE08CA" w:rsidRPr="00077BBC" w:rsidRDefault="00040A29" w:rsidP="00492282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ქსელის განვითარება</w:t>
            </w:r>
          </w:p>
        </w:tc>
        <w:tc>
          <w:tcPr>
            <w:tcW w:w="4630" w:type="dxa"/>
          </w:tcPr>
          <w:p w:rsidR="00CE08CA" w:rsidRDefault="000826D9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  <w:p w:rsidR="001C3B6A" w:rsidRPr="00627356" w:rsidRDefault="001C3B6A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</w:tr>
    </w:tbl>
    <w:p w:rsidR="00492282" w:rsidRPr="00EE28D6" w:rsidRDefault="00492282" w:rsidP="00EE28D6">
      <w:pPr>
        <w:jc w:val="both"/>
        <w:rPr>
          <w:rFonts w:ascii="Sylfaen" w:hAnsi="Sylfaen" w:cs="Calibri"/>
          <w:sz w:val="20"/>
          <w:szCs w:val="20"/>
          <w:lang w:val="ka-GE"/>
        </w:rPr>
      </w:pPr>
    </w:p>
    <w:p w:rsidR="00492282" w:rsidRDefault="00AD52D0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  <w:r>
        <w:rPr>
          <w:rFonts w:ascii="Sylfaen" w:hAnsi="Sylfaen" w:cs="Calibri"/>
          <w:b/>
          <w:sz w:val="20"/>
          <w:szCs w:val="20"/>
          <w:u w:val="single"/>
          <w:lang w:val="ka-GE"/>
        </w:rPr>
        <w:t>6</w:t>
      </w:r>
      <w:r w:rsidR="004278CA">
        <w:rPr>
          <w:rFonts w:ascii="Sylfaen" w:hAnsi="Sylfaen" w:cs="Calibri"/>
          <w:b/>
          <w:sz w:val="20"/>
          <w:szCs w:val="20"/>
          <w:u w:val="single"/>
          <w:lang w:val="ka-GE"/>
        </w:rPr>
        <w:t>.</w:t>
      </w:r>
      <w:r w:rsidR="00364B7D">
        <w:rPr>
          <w:rFonts w:ascii="Sylfaen" w:hAnsi="Sylfaen" w:cs="Calibri"/>
          <w:b/>
          <w:sz w:val="20"/>
          <w:szCs w:val="20"/>
          <w:u w:val="single"/>
          <w:lang w:val="ka-GE"/>
        </w:rPr>
        <w:t>არსებული</w:t>
      </w:r>
      <w:r w:rsidR="004278CA">
        <w:rPr>
          <w:rFonts w:ascii="Sylfaen" w:hAnsi="Sylfaen" w:cs="Calibri"/>
          <w:b/>
          <w:sz w:val="20"/>
          <w:szCs w:val="20"/>
          <w:u w:val="single"/>
          <w:lang w:val="ka-GE"/>
        </w:rPr>
        <w:t xml:space="preserve"> </w:t>
      </w:r>
      <w:r w:rsidR="00492282" w:rsidRPr="00366F71">
        <w:rPr>
          <w:rFonts w:ascii="Sylfaen" w:hAnsi="Sylfaen" w:cs="Calibri"/>
          <w:b/>
          <w:sz w:val="20"/>
          <w:szCs w:val="20"/>
          <w:u w:val="single"/>
          <w:lang w:val="ka-GE"/>
        </w:rPr>
        <w:t xml:space="preserve">ქსელის </w:t>
      </w:r>
      <w:r w:rsidR="00991818">
        <w:rPr>
          <w:rFonts w:ascii="Sylfaen" w:hAnsi="Sylfaen" w:cs="Calibri"/>
          <w:b/>
          <w:sz w:val="20"/>
          <w:szCs w:val="20"/>
          <w:u w:val="single"/>
          <w:lang w:val="ka-GE"/>
        </w:rPr>
        <w:t>ტექნიკური მახასიათებლები</w:t>
      </w:r>
      <w:r w:rsidR="004278CA">
        <w:rPr>
          <w:rFonts w:ascii="Sylfaen" w:hAnsi="Sylfaen" w:cs="Calibri"/>
          <w:b/>
          <w:sz w:val="20"/>
          <w:szCs w:val="20"/>
          <w:u w:val="single"/>
          <w:lang w:val="ka-GE"/>
        </w:rPr>
        <w:t xml:space="preserve"> სქემატური ნახაზიდან:</w:t>
      </w:r>
    </w:p>
    <w:p w:rsidR="004278CA" w:rsidRDefault="004278CA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5"/>
        <w:gridCol w:w="1915"/>
        <w:gridCol w:w="1445"/>
        <w:gridCol w:w="1260"/>
        <w:gridCol w:w="1980"/>
        <w:gridCol w:w="1525"/>
      </w:tblGrid>
      <w:tr w:rsidR="001722BE" w:rsidTr="001722BE">
        <w:tc>
          <w:tcPr>
            <w:tcW w:w="1225" w:type="dxa"/>
          </w:tcPr>
          <w:p w:rsidR="001722BE" w:rsidRPr="00285640" w:rsidRDefault="001722BE" w:rsidP="002856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8564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დიამეტრი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, მმ</w:t>
            </w:r>
          </w:p>
        </w:tc>
        <w:tc>
          <w:tcPr>
            <w:tcW w:w="1915" w:type="dxa"/>
          </w:tcPr>
          <w:p w:rsidR="001722BE" w:rsidRPr="00285640" w:rsidRDefault="001722BE" w:rsidP="002856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8564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მასალა</w:t>
            </w:r>
          </w:p>
        </w:tc>
        <w:tc>
          <w:tcPr>
            <w:tcW w:w="1445" w:type="dxa"/>
          </w:tcPr>
          <w:p w:rsidR="001722BE" w:rsidRPr="00285640" w:rsidRDefault="001722BE" w:rsidP="002856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8564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სიგრძე, მეტრი</w:t>
            </w:r>
          </w:p>
        </w:tc>
        <w:tc>
          <w:tcPr>
            <w:tcW w:w="1260" w:type="dxa"/>
          </w:tcPr>
          <w:p w:rsidR="001722BE" w:rsidRPr="00285640" w:rsidRDefault="001722BE" w:rsidP="002856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მუშა წნევა, ატმ</w:t>
            </w:r>
          </w:p>
        </w:tc>
        <w:tc>
          <w:tcPr>
            <w:tcW w:w="1980" w:type="dxa"/>
          </w:tcPr>
          <w:p w:rsidR="001722BE" w:rsidRPr="00285640" w:rsidRDefault="001722BE" w:rsidP="002856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8564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საშუალო ჩაღრმავება, მეტრი</w:t>
            </w:r>
          </w:p>
        </w:tc>
        <w:tc>
          <w:tcPr>
            <w:tcW w:w="1525" w:type="dxa"/>
          </w:tcPr>
          <w:p w:rsidR="001722BE" w:rsidRPr="00285640" w:rsidRDefault="001722BE" w:rsidP="002856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განშტოებების რაოდენობა</w:t>
            </w:r>
          </w:p>
        </w:tc>
      </w:tr>
      <w:tr w:rsidR="001722BE" w:rsidTr="001722BE">
        <w:tc>
          <w:tcPr>
            <w:tcW w:w="1225" w:type="dxa"/>
          </w:tcPr>
          <w:p w:rsidR="001722BE" w:rsidRDefault="001C3B6A" w:rsidP="00D81AD9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  <w:t>600</w:t>
            </w:r>
          </w:p>
        </w:tc>
        <w:tc>
          <w:tcPr>
            <w:tcW w:w="1915" w:type="dxa"/>
          </w:tcPr>
          <w:p w:rsidR="001722BE" w:rsidRDefault="001C3B6A" w:rsidP="00173299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  <w:t xml:space="preserve">         </w:t>
            </w:r>
            <w:r w:rsidR="000826D9"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  <w:t>ფოლადი</w:t>
            </w:r>
          </w:p>
        </w:tc>
        <w:tc>
          <w:tcPr>
            <w:tcW w:w="1445" w:type="dxa"/>
          </w:tcPr>
          <w:p w:rsidR="001722BE" w:rsidRPr="001C3B6A" w:rsidRDefault="001C3B6A" w:rsidP="00173299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  <w:t>4808</w:t>
            </w:r>
          </w:p>
        </w:tc>
        <w:tc>
          <w:tcPr>
            <w:tcW w:w="1260" w:type="dxa"/>
          </w:tcPr>
          <w:p w:rsidR="001722BE" w:rsidRPr="00260539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1980" w:type="dxa"/>
          </w:tcPr>
          <w:p w:rsidR="001722BE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525" w:type="dxa"/>
          </w:tcPr>
          <w:p w:rsidR="001722BE" w:rsidRPr="00260539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</w:rPr>
            </w:pPr>
          </w:p>
        </w:tc>
      </w:tr>
      <w:tr w:rsidR="00CA0840" w:rsidTr="001722BE">
        <w:tc>
          <w:tcPr>
            <w:tcW w:w="1225" w:type="dxa"/>
          </w:tcPr>
          <w:p w:rsidR="00CA0840" w:rsidRDefault="001C3B6A" w:rsidP="00D81AD9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  <w:t>700</w:t>
            </w:r>
          </w:p>
        </w:tc>
        <w:tc>
          <w:tcPr>
            <w:tcW w:w="1915" w:type="dxa"/>
          </w:tcPr>
          <w:p w:rsidR="00CA0840" w:rsidRDefault="001C3B6A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  <w:t>ფოლადი</w:t>
            </w:r>
          </w:p>
        </w:tc>
        <w:tc>
          <w:tcPr>
            <w:tcW w:w="1445" w:type="dxa"/>
          </w:tcPr>
          <w:p w:rsidR="00CA0840" w:rsidRDefault="001C3B6A" w:rsidP="001C3B6A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  <w:t>5190</w:t>
            </w:r>
          </w:p>
        </w:tc>
        <w:tc>
          <w:tcPr>
            <w:tcW w:w="1260" w:type="dxa"/>
          </w:tcPr>
          <w:p w:rsidR="00CA0840" w:rsidRDefault="00CA0840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80" w:type="dxa"/>
          </w:tcPr>
          <w:p w:rsidR="00CA0840" w:rsidRDefault="00CA0840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525" w:type="dxa"/>
          </w:tcPr>
          <w:p w:rsidR="00CA0840" w:rsidRDefault="00CA0840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</w:tr>
      <w:tr w:rsidR="00FC2C3C" w:rsidTr="001722BE">
        <w:tc>
          <w:tcPr>
            <w:tcW w:w="1225" w:type="dxa"/>
          </w:tcPr>
          <w:p w:rsidR="00FC2C3C" w:rsidRDefault="00FC2C3C" w:rsidP="00FC2C3C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15" w:type="dxa"/>
          </w:tcPr>
          <w:p w:rsidR="00FC2C3C" w:rsidRDefault="00FC2C3C" w:rsidP="00173299">
            <w:pPr>
              <w:pStyle w:val="ListParagraph"/>
              <w:ind w:left="0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445" w:type="dxa"/>
          </w:tcPr>
          <w:p w:rsidR="00FC2C3C" w:rsidRPr="00FC2C3C" w:rsidRDefault="00FC2C3C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260" w:type="dxa"/>
          </w:tcPr>
          <w:p w:rsidR="00FC2C3C" w:rsidRPr="00CA0840" w:rsidRDefault="00FC2C3C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80" w:type="dxa"/>
          </w:tcPr>
          <w:p w:rsidR="00FC2C3C" w:rsidRDefault="00FC2C3C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525" w:type="dxa"/>
          </w:tcPr>
          <w:p w:rsidR="00FC2C3C" w:rsidRDefault="00FC2C3C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</w:tr>
      <w:tr w:rsidR="001722BE" w:rsidTr="001722BE">
        <w:tc>
          <w:tcPr>
            <w:tcW w:w="1225" w:type="dxa"/>
          </w:tcPr>
          <w:p w:rsidR="001722BE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15" w:type="dxa"/>
          </w:tcPr>
          <w:p w:rsidR="001722BE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445" w:type="dxa"/>
          </w:tcPr>
          <w:p w:rsidR="001722BE" w:rsidRPr="00CA0840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260" w:type="dxa"/>
          </w:tcPr>
          <w:p w:rsidR="001722BE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80" w:type="dxa"/>
          </w:tcPr>
          <w:p w:rsidR="001722BE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525" w:type="dxa"/>
          </w:tcPr>
          <w:p w:rsidR="001722BE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</w:tr>
      <w:tr w:rsidR="001722BE" w:rsidTr="001722BE">
        <w:tc>
          <w:tcPr>
            <w:tcW w:w="1225" w:type="dxa"/>
          </w:tcPr>
          <w:p w:rsidR="001722BE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15" w:type="dxa"/>
          </w:tcPr>
          <w:p w:rsidR="001722BE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445" w:type="dxa"/>
          </w:tcPr>
          <w:p w:rsidR="001722BE" w:rsidRPr="00CA0840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260" w:type="dxa"/>
          </w:tcPr>
          <w:p w:rsidR="001722BE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80" w:type="dxa"/>
          </w:tcPr>
          <w:p w:rsidR="001722BE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525" w:type="dxa"/>
          </w:tcPr>
          <w:p w:rsidR="001722BE" w:rsidRDefault="001722BE" w:rsidP="00CA0840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</w:tr>
      <w:tr w:rsidR="001722BE" w:rsidTr="001722BE">
        <w:tc>
          <w:tcPr>
            <w:tcW w:w="1225" w:type="dxa"/>
          </w:tcPr>
          <w:p w:rsidR="001722BE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15" w:type="dxa"/>
          </w:tcPr>
          <w:p w:rsidR="001722BE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445" w:type="dxa"/>
          </w:tcPr>
          <w:p w:rsidR="001722BE" w:rsidRPr="00285640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1260" w:type="dxa"/>
          </w:tcPr>
          <w:p w:rsidR="001722BE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980" w:type="dxa"/>
          </w:tcPr>
          <w:p w:rsidR="001722BE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1525" w:type="dxa"/>
          </w:tcPr>
          <w:p w:rsidR="001722BE" w:rsidRDefault="001722BE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u w:val="single"/>
                <w:lang w:val="ka-GE"/>
              </w:rPr>
            </w:pPr>
          </w:p>
        </w:tc>
      </w:tr>
    </w:tbl>
    <w:p w:rsidR="00051A34" w:rsidRDefault="00051A34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</w:p>
    <w:p w:rsidR="004278CA" w:rsidRDefault="00AD52D0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  <w:r>
        <w:rPr>
          <w:rFonts w:ascii="Sylfaen" w:hAnsi="Sylfaen" w:cs="Calibri"/>
          <w:b/>
          <w:sz w:val="20"/>
          <w:szCs w:val="20"/>
          <w:u w:val="single"/>
          <w:lang w:val="ka-GE"/>
        </w:rPr>
        <w:t>7</w:t>
      </w:r>
      <w:r w:rsidR="00364B7D">
        <w:rPr>
          <w:rFonts w:ascii="Sylfaen" w:hAnsi="Sylfaen" w:cs="Calibri"/>
          <w:b/>
          <w:sz w:val="20"/>
          <w:szCs w:val="20"/>
          <w:u w:val="single"/>
          <w:lang w:val="ka-GE"/>
        </w:rPr>
        <w:t>.არსებული ურდულების/რეგულატორების/ვანტუზების/ჰიდრანტების ტექნიკური მახასიათებლები სქემატური ნახაზიდან:</w:t>
      </w:r>
    </w:p>
    <w:p w:rsidR="004278CA" w:rsidRDefault="004278CA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64B7D" w:rsidTr="00364B7D">
        <w:tc>
          <w:tcPr>
            <w:tcW w:w="2337" w:type="dxa"/>
          </w:tcPr>
          <w:p w:rsidR="00364B7D" w:rsidRPr="00364B7D" w:rsidRDefault="00364B7D" w:rsidP="00364B7D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64B7D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2337" w:type="dxa"/>
          </w:tcPr>
          <w:p w:rsidR="00364B7D" w:rsidRPr="00364B7D" w:rsidRDefault="00364B7D" w:rsidP="00364B7D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64B7D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დიამეტრი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, მმ</w:t>
            </w:r>
          </w:p>
        </w:tc>
        <w:tc>
          <w:tcPr>
            <w:tcW w:w="2338" w:type="dxa"/>
          </w:tcPr>
          <w:p w:rsidR="00364B7D" w:rsidRPr="00364B7D" w:rsidRDefault="00364B7D" w:rsidP="00364B7D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64B7D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მასალა</w:t>
            </w:r>
          </w:p>
        </w:tc>
        <w:tc>
          <w:tcPr>
            <w:tcW w:w="2338" w:type="dxa"/>
          </w:tcPr>
          <w:p w:rsidR="00364B7D" w:rsidRPr="00364B7D" w:rsidRDefault="00364B7D" w:rsidP="00364B7D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64B7D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364B7D" w:rsidTr="00364B7D">
        <w:tc>
          <w:tcPr>
            <w:tcW w:w="2337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7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8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8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</w:tr>
      <w:tr w:rsidR="00364B7D" w:rsidTr="00364B7D">
        <w:tc>
          <w:tcPr>
            <w:tcW w:w="2337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7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8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8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</w:tr>
      <w:tr w:rsidR="00364B7D" w:rsidTr="00364B7D">
        <w:tc>
          <w:tcPr>
            <w:tcW w:w="2337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7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8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8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</w:tr>
      <w:tr w:rsidR="00364B7D" w:rsidTr="00364B7D">
        <w:tc>
          <w:tcPr>
            <w:tcW w:w="2337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7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8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2338" w:type="dxa"/>
          </w:tcPr>
          <w:p w:rsidR="00364B7D" w:rsidRPr="00364B7D" w:rsidRDefault="00364B7D" w:rsidP="005D0024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</w:tr>
    </w:tbl>
    <w:p w:rsidR="004278CA" w:rsidRDefault="004278CA" w:rsidP="00492282">
      <w:pPr>
        <w:pStyle w:val="ListParagraph"/>
        <w:ind w:left="0"/>
        <w:jc w:val="both"/>
        <w:rPr>
          <w:rFonts w:ascii="Sylfaen" w:hAnsi="Sylfaen" w:cs="Calibri"/>
          <w:color w:val="FF0000"/>
          <w:sz w:val="20"/>
          <w:szCs w:val="20"/>
          <w:lang w:val="ka-GE"/>
        </w:rPr>
      </w:pPr>
    </w:p>
    <w:p w:rsidR="00260539" w:rsidRDefault="00260539" w:rsidP="00492282">
      <w:pPr>
        <w:pStyle w:val="ListParagraph"/>
        <w:ind w:left="0"/>
        <w:jc w:val="both"/>
        <w:rPr>
          <w:rFonts w:ascii="Sylfaen" w:hAnsi="Sylfaen" w:cs="Calibri"/>
          <w:color w:val="FF0000"/>
          <w:sz w:val="20"/>
          <w:szCs w:val="20"/>
          <w:lang w:val="ka-GE"/>
        </w:rPr>
      </w:pPr>
    </w:p>
    <w:p w:rsidR="00260539" w:rsidRDefault="00260539" w:rsidP="00492282">
      <w:pPr>
        <w:pStyle w:val="ListParagraph"/>
        <w:ind w:left="0"/>
        <w:jc w:val="both"/>
        <w:rPr>
          <w:rFonts w:ascii="Sylfaen" w:hAnsi="Sylfaen" w:cs="Calibri"/>
          <w:color w:val="FF0000"/>
          <w:sz w:val="20"/>
          <w:szCs w:val="20"/>
          <w:lang w:val="ka-GE"/>
        </w:rPr>
      </w:pPr>
    </w:p>
    <w:p w:rsidR="00260539" w:rsidRDefault="00260539" w:rsidP="00492282">
      <w:pPr>
        <w:pStyle w:val="ListParagraph"/>
        <w:ind w:left="0"/>
        <w:jc w:val="both"/>
        <w:rPr>
          <w:rFonts w:ascii="Sylfaen" w:hAnsi="Sylfaen" w:cs="Calibri"/>
          <w:color w:val="FF0000"/>
          <w:sz w:val="20"/>
          <w:szCs w:val="20"/>
          <w:lang w:val="ka-GE"/>
        </w:rPr>
      </w:pPr>
    </w:p>
    <w:p w:rsidR="00260539" w:rsidRDefault="00260539" w:rsidP="00492282">
      <w:pPr>
        <w:pStyle w:val="ListParagraph"/>
        <w:ind w:left="0"/>
        <w:jc w:val="both"/>
        <w:rPr>
          <w:rFonts w:ascii="Sylfaen" w:hAnsi="Sylfaen" w:cs="Calibri"/>
          <w:color w:val="FF0000"/>
          <w:sz w:val="20"/>
          <w:szCs w:val="20"/>
          <w:lang w:val="ka-GE"/>
        </w:rPr>
      </w:pPr>
    </w:p>
    <w:p w:rsidR="00260539" w:rsidRDefault="00260539" w:rsidP="00492282">
      <w:pPr>
        <w:pStyle w:val="ListParagraph"/>
        <w:ind w:left="0"/>
        <w:jc w:val="both"/>
        <w:rPr>
          <w:rFonts w:ascii="Sylfaen" w:hAnsi="Sylfaen" w:cs="Calibri"/>
          <w:color w:val="FF0000"/>
          <w:sz w:val="20"/>
          <w:szCs w:val="20"/>
          <w:lang w:val="ka-GE"/>
        </w:rPr>
      </w:pPr>
    </w:p>
    <w:p w:rsidR="00260539" w:rsidRDefault="00260539" w:rsidP="00492282">
      <w:pPr>
        <w:pStyle w:val="ListParagraph"/>
        <w:ind w:left="0"/>
        <w:jc w:val="both"/>
        <w:rPr>
          <w:rFonts w:ascii="Sylfaen" w:hAnsi="Sylfaen" w:cs="Calibri"/>
          <w:color w:val="FF0000"/>
          <w:sz w:val="20"/>
          <w:szCs w:val="20"/>
          <w:lang w:val="ka-GE"/>
        </w:rPr>
      </w:pPr>
    </w:p>
    <w:p w:rsidR="008672D0" w:rsidRPr="001A4E83" w:rsidRDefault="00AD52D0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  <w:r>
        <w:rPr>
          <w:rFonts w:ascii="Sylfaen" w:hAnsi="Sylfaen" w:cs="Calibri"/>
          <w:b/>
          <w:sz w:val="20"/>
          <w:szCs w:val="20"/>
          <w:u w:val="single"/>
          <w:lang w:val="ka-GE"/>
        </w:rPr>
        <w:t>8</w:t>
      </w:r>
      <w:r w:rsidR="008672D0" w:rsidRPr="001A4E83">
        <w:rPr>
          <w:rFonts w:ascii="Sylfaen" w:hAnsi="Sylfaen" w:cs="Calibri"/>
          <w:b/>
          <w:sz w:val="20"/>
          <w:szCs w:val="20"/>
          <w:u w:val="single"/>
          <w:lang w:val="ka-GE"/>
        </w:rPr>
        <w:t>.არსებული ტრასის მახასიათებლები: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6"/>
        <w:gridCol w:w="3051"/>
        <w:gridCol w:w="2933"/>
      </w:tblGrid>
      <w:tr w:rsidR="00916645" w:rsidTr="00916645">
        <w:tc>
          <w:tcPr>
            <w:tcW w:w="3366" w:type="dxa"/>
          </w:tcPr>
          <w:p w:rsidR="00916645" w:rsidRDefault="00916645" w:rsidP="004278CA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3051" w:type="dxa"/>
          </w:tcPr>
          <w:p w:rsidR="00916645" w:rsidRPr="00040A29" w:rsidRDefault="00916645" w:rsidP="004278CA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კი</w:t>
            </w:r>
            <w:r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</w:tc>
        <w:tc>
          <w:tcPr>
            <w:tcW w:w="2933" w:type="dxa"/>
          </w:tcPr>
          <w:p w:rsidR="00916645" w:rsidRDefault="00916645" w:rsidP="004278CA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ფართობი დაახლოებით, მ2</w:t>
            </w:r>
          </w:p>
        </w:tc>
      </w:tr>
      <w:tr w:rsidR="00916645" w:rsidTr="00916645">
        <w:tc>
          <w:tcPr>
            <w:tcW w:w="3366" w:type="dxa"/>
          </w:tcPr>
          <w:p w:rsidR="00916645" w:rsidRPr="004278CA" w:rsidRDefault="00916645" w:rsidP="00492282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გრუნტი</w:t>
            </w:r>
          </w:p>
        </w:tc>
        <w:tc>
          <w:tcPr>
            <w:tcW w:w="3051" w:type="dxa"/>
          </w:tcPr>
          <w:p w:rsidR="00916645" w:rsidRDefault="000826D9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კი</w:t>
            </w:r>
          </w:p>
        </w:tc>
        <w:tc>
          <w:tcPr>
            <w:tcW w:w="2933" w:type="dxa"/>
          </w:tcPr>
          <w:p w:rsidR="00916645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916645" w:rsidTr="00916645">
        <w:tc>
          <w:tcPr>
            <w:tcW w:w="3366" w:type="dxa"/>
          </w:tcPr>
          <w:p w:rsidR="00916645" w:rsidRPr="004278CA" w:rsidRDefault="00916645" w:rsidP="00492282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გაზონი</w:t>
            </w:r>
          </w:p>
        </w:tc>
        <w:tc>
          <w:tcPr>
            <w:tcW w:w="3051" w:type="dxa"/>
          </w:tcPr>
          <w:p w:rsidR="00916645" w:rsidRPr="004278CA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2933" w:type="dxa"/>
          </w:tcPr>
          <w:p w:rsidR="00916645" w:rsidRPr="004278CA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16645" w:rsidTr="00916645">
        <w:tc>
          <w:tcPr>
            <w:tcW w:w="3366" w:type="dxa"/>
          </w:tcPr>
          <w:p w:rsidR="00916645" w:rsidRPr="004278CA" w:rsidRDefault="00916645" w:rsidP="00492282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ასფალტი</w:t>
            </w:r>
          </w:p>
        </w:tc>
        <w:tc>
          <w:tcPr>
            <w:tcW w:w="3051" w:type="dxa"/>
          </w:tcPr>
          <w:p w:rsidR="00916645" w:rsidRPr="004278CA" w:rsidRDefault="001C3B6A" w:rsidP="00176C8D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კი</w:t>
            </w:r>
          </w:p>
        </w:tc>
        <w:tc>
          <w:tcPr>
            <w:tcW w:w="2933" w:type="dxa"/>
          </w:tcPr>
          <w:p w:rsidR="00916645" w:rsidRPr="004278CA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16645" w:rsidTr="00916645">
        <w:tc>
          <w:tcPr>
            <w:tcW w:w="3366" w:type="dxa"/>
          </w:tcPr>
          <w:p w:rsidR="00916645" w:rsidRPr="004278CA" w:rsidRDefault="00916645" w:rsidP="00492282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ტროტუარი</w:t>
            </w:r>
          </w:p>
        </w:tc>
        <w:tc>
          <w:tcPr>
            <w:tcW w:w="3051" w:type="dxa"/>
          </w:tcPr>
          <w:p w:rsidR="00916645" w:rsidRPr="004278CA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2933" w:type="dxa"/>
          </w:tcPr>
          <w:p w:rsidR="00916645" w:rsidRPr="004278CA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16645" w:rsidTr="00916645">
        <w:tc>
          <w:tcPr>
            <w:tcW w:w="3366" w:type="dxa"/>
          </w:tcPr>
          <w:p w:rsidR="00916645" w:rsidRDefault="00916645" w:rsidP="00492282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ქფაფენილი</w:t>
            </w:r>
          </w:p>
        </w:tc>
        <w:tc>
          <w:tcPr>
            <w:tcW w:w="3051" w:type="dxa"/>
          </w:tcPr>
          <w:p w:rsidR="00916645" w:rsidRPr="004278CA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2933" w:type="dxa"/>
          </w:tcPr>
          <w:p w:rsidR="00916645" w:rsidRPr="004278CA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</w:tbl>
    <w:p w:rsidR="00492282" w:rsidRDefault="00492282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73093F" w:rsidRPr="0073093F" w:rsidRDefault="0073093F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  <w:lang w:val="ka-GE"/>
        </w:rPr>
      </w:pPr>
      <w:r w:rsidRPr="0073093F">
        <w:rPr>
          <w:rFonts w:ascii="Sylfaen" w:hAnsi="Sylfaen" w:cs="Calibri"/>
          <w:b/>
          <w:color w:val="FF0000"/>
          <w:sz w:val="20"/>
          <w:szCs w:val="20"/>
          <w:u w:val="single"/>
          <w:lang w:val="ka-GE"/>
        </w:rPr>
        <w:t xml:space="preserve">9.1. </w:t>
      </w:r>
      <w:r w:rsidRPr="0073093F">
        <w:rPr>
          <w:rFonts w:ascii="Sylfaen" w:hAnsi="Sylfaen" w:cs="Calibri"/>
          <w:b/>
          <w:color w:val="FF0000"/>
          <w:szCs w:val="20"/>
          <w:u w:val="single"/>
          <w:lang w:val="ka-GE"/>
        </w:rPr>
        <w:t>ასფალტის საფარის აფრეზვა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73093F" w:rsidTr="0073093F">
        <w:tc>
          <w:tcPr>
            <w:tcW w:w="3116" w:type="dxa"/>
          </w:tcPr>
          <w:p w:rsidR="0073093F" w:rsidRDefault="0073093F" w:rsidP="0073093F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3117" w:type="dxa"/>
          </w:tcPr>
          <w:p w:rsidR="0073093F" w:rsidRDefault="0073093F" w:rsidP="0073093F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კი / არა</w:t>
            </w:r>
          </w:p>
        </w:tc>
        <w:tc>
          <w:tcPr>
            <w:tcW w:w="3117" w:type="dxa"/>
          </w:tcPr>
          <w:p w:rsidR="0073093F" w:rsidRDefault="0073093F" w:rsidP="0073093F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ფართობი დაახლოებით, მ2</w:t>
            </w:r>
          </w:p>
        </w:tc>
      </w:tr>
      <w:tr w:rsidR="0073093F" w:rsidTr="0073093F">
        <w:tc>
          <w:tcPr>
            <w:tcW w:w="3116" w:type="dxa"/>
          </w:tcPr>
          <w:p w:rsidR="0073093F" w:rsidRDefault="00260539" w:rsidP="00492282">
            <w:pPr>
              <w:pStyle w:val="ListParagraph"/>
              <w:ind w:left="0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RWC</w:t>
            </w:r>
          </w:p>
        </w:tc>
        <w:tc>
          <w:tcPr>
            <w:tcW w:w="3117" w:type="dxa"/>
          </w:tcPr>
          <w:p w:rsidR="0073093F" w:rsidRDefault="000826D9" w:rsidP="00627356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</w:tc>
        <w:tc>
          <w:tcPr>
            <w:tcW w:w="3117" w:type="dxa"/>
          </w:tcPr>
          <w:p w:rsidR="0073093F" w:rsidRDefault="0073093F" w:rsidP="00492282">
            <w:pPr>
              <w:pStyle w:val="ListParagraph"/>
              <w:ind w:left="0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</w:tr>
      <w:tr w:rsidR="0073093F" w:rsidTr="0073093F">
        <w:tc>
          <w:tcPr>
            <w:tcW w:w="3116" w:type="dxa"/>
          </w:tcPr>
          <w:p w:rsidR="0073093F" w:rsidRDefault="0073093F" w:rsidP="00492282">
            <w:pPr>
              <w:pStyle w:val="ListParagraph"/>
              <w:ind w:left="0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მესამე მხარე</w:t>
            </w:r>
          </w:p>
        </w:tc>
        <w:tc>
          <w:tcPr>
            <w:tcW w:w="3117" w:type="dxa"/>
          </w:tcPr>
          <w:p w:rsidR="0073093F" w:rsidRDefault="00FC2C3C" w:rsidP="00D81AD9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</w:tc>
        <w:tc>
          <w:tcPr>
            <w:tcW w:w="3117" w:type="dxa"/>
          </w:tcPr>
          <w:p w:rsidR="0073093F" w:rsidRDefault="0073093F" w:rsidP="00492282">
            <w:pPr>
              <w:pStyle w:val="ListParagraph"/>
              <w:ind w:left="0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</w:tr>
    </w:tbl>
    <w:p w:rsidR="0073093F" w:rsidRDefault="0073093F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73093F" w:rsidRDefault="0073093F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8672D0" w:rsidRPr="00DC2741" w:rsidRDefault="00AD52D0" w:rsidP="00492282">
      <w:pPr>
        <w:pStyle w:val="ListParagraph"/>
        <w:ind w:left="0"/>
        <w:jc w:val="both"/>
        <w:rPr>
          <w:rFonts w:ascii="Sylfaen" w:hAnsi="Sylfaen" w:cs="Calibri"/>
          <w:b/>
          <w:color w:val="FF0000"/>
          <w:szCs w:val="20"/>
          <w:u w:val="single"/>
        </w:rPr>
      </w:pPr>
      <w:r w:rsidRPr="00DC2741">
        <w:rPr>
          <w:rFonts w:ascii="Sylfaen" w:hAnsi="Sylfaen" w:cs="Calibri"/>
          <w:b/>
          <w:color w:val="FF0000"/>
          <w:szCs w:val="20"/>
          <w:u w:val="single"/>
          <w:lang w:val="ka-GE"/>
        </w:rPr>
        <w:t>9</w:t>
      </w:r>
      <w:r w:rsidR="008672D0" w:rsidRPr="00DC2741">
        <w:rPr>
          <w:rFonts w:ascii="Sylfaen" w:hAnsi="Sylfaen" w:cs="Calibri"/>
          <w:b/>
          <w:color w:val="FF0000"/>
          <w:szCs w:val="20"/>
          <w:u w:val="single"/>
          <w:lang w:val="ka-GE"/>
        </w:rPr>
        <w:t>.</w:t>
      </w:r>
      <w:r w:rsidR="0073093F" w:rsidRPr="00DC2741">
        <w:rPr>
          <w:rFonts w:ascii="Sylfaen" w:hAnsi="Sylfaen" w:cs="Calibri"/>
          <w:b/>
          <w:color w:val="FF0000"/>
          <w:szCs w:val="20"/>
          <w:u w:val="single"/>
          <w:lang w:val="ka-GE"/>
        </w:rPr>
        <w:t xml:space="preserve">2. </w:t>
      </w:r>
      <w:r w:rsidR="008672D0" w:rsidRPr="00DC2741">
        <w:rPr>
          <w:rFonts w:ascii="Sylfaen" w:hAnsi="Sylfaen" w:cs="Calibri"/>
          <w:b/>
          <w:color w:val="FF0000"/>
          <w:szCs w:val="20"/>
          <w:u w:val="single"/>
          <w:lang w:val="ka-GE"/>
        </w:rPr>
        <w:t>ასფალტის საფარის აღდგენა</w:t>
      </w:r>
      <w:r w:rsidR="001A4E83" w:rsidRPr="00DC2741">
        <w:rPr>
          <w:rFonts w:ascii="Sylfaen" w:hAnsi="Sylfaen" w:cs="Calibri"/>
          <w:b/>
          <w:color w:val="FF0000"/>
          <w:szCs w:val="20"/>
          <w:u w:val="singl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6"/>
        <w:gridCol w:w="3051"/>
        <w:gridCol w:w="2933"/>
      </w:tblGrid>
      <w:tr w:rsidR="00916645" w:rsidRPr="00040A29" w:rsidTr="00916645">
        <w:tc>
          <w:tcPr>
            <w:tcW w:w="3366" w:type="dxa"/>
          </w:tcPr>
          <w:p w:rsidR="00916645" w:rsidRDefault="00916645" w:rsidP="00535345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3051" w:type="dxa"/>
          </w:tcPr>
          <w:p w:rsidR="00916645" w:rsidRPr="00040A29" w:rsidRDefault="00916645" w:rsidP="00535345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კი</w:t>
            </w:r>
            <w:r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არა</w:t>
            </w:r>
          </w:p>
        </w:tc>
        <w:tc>
          <w:tcPr>
            <w:tcW w:w="2933" w:type="dxa"/>
          </w:tcPr>
          <w:p w:rsidR="00916645" w:rsidRDefault="00916645" w:rsidP="00535345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ფართობი დაახლოებით, მ2</w:t>
            </w:r>
          </w:p>
        </w:tc>
      </w:tr>
      <w:tr w:rsidR="00916645" w:rsidTr="00916645">
        <w:tc>
          <w:tcPr>
            <w:tcW w:w="3366" w:type="dxa"/>
          </w:tcPr>
          <w:p w:rsidR="00916645" w:rsidRPr="001A4E83" w:rsidRDefault="00260539" w:rsidP="00535345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RWC</w:t>
            </w:r>
          </w:p>
        </w:tc>
        <w:tc>
          <w:tcPr>
            <w:tcW w:w="3051" w:type="dxa"/>
          </w:tcPr>
          <w:p w:rsidR="00916645" w:rsidRPr="001C3B6A" w:rsidRDefault="001C3B6A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კი</w:t>
            </w:r>
          </w:p>
        </w:tc>
        <w:tc>
          <w:tcPr>
            <w:tcW w:w="2933" w:type="dxa"/>
          </w:tcPr>
          <w:p w:rsidR="00916645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916645" w:rsidRPr="004278CA" w:rsidTr="00916645">
        <w:tc>
          <w:tcPr>
            <w:tcW w:w="3366" w:type="dxa"/>
          </w:tcPr>
          <w:p w:rsidR="00916645" w:rsidRPr="004278CA" w:rsidRDefault="00916645" w:rsidP="00535345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მესამე მხარე</w:t>
            </w:r>
          </w:p>
        </w:tc>
        <w:tc>
          <w:tcPr>
            <w:tcW w:w="3051" w:type="dxa"/>
          </w:tcPr>
          <w:p w:rsidR="00916645" w:rsidRPr="004278CA" w:rsidRDefault="00FC2C3C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არა</w:t>
            </w:r>
          </w:p>
        </w:tc>
        <w:tc>
          <w:tcPr>
            <w:tcW w:w="2933" w:type="dxa"/>
          </w:tcPr>
          <w:p w:rsidR="00916645" w:rsidRPr="004278CA" w:rsidRDefault="00916645" w:rsidP="001A4E83">
            <w:pPr>
              <w:pStyle w:val="ListParagraph"/>
              <w:ind w:left="0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</w:tbl>
    <w:p w:rsidR="0073093F" w:rsidRDefault="0073093F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AD52D0" w:rsidRPr="001A4E83" w:rsidRDefault="00AD52D0" w:rsidP="00AD52D0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u w:val="single"/>
        </w:rPr>
      </w:pPr>
      <w:r>
        <w:rPr>
          <w:rFonts w:ascii="Sylfaen" w:hAnsi="Sylfaen" w:cs="Calibri"/>
          <w:b/>
          <w:sz w:val="20"/>
          <w:szCs w:val="20"/>
          <w:u w:val="single"/>
          <w:lang w:val="ka-GE"/>
        </w:rPr>
        <w:t>10</w:t>
      </w:r>
      <w:r w:rsidRPr="001A4E83">
        <w:rPr>
          <w:rFonts w:ascii="Sylfaen" w:hAnsi="Sylfaen" w:cs="Calibri"/>
          <w:b/>
          <w:sz w:val="20"/>
          <w:szCs w:val="20"/>
          <w:u w:val="single"/>
          <w:lang w:val="ka-GE"/>
        </w:rPr>
        <w:t>.</w:t>
      </w:r>
      <w:r>
        <w:rPr>
          <w:rFonts w:ascii="Sylfaen" w:hAnsi="Sylfaen" w:cs="Calibri"/>
          <w:b/>
          <w:sz w:val="20"/>
          <w:szCs w:val="20"/>
          <w:u w:val="single"/>
          <w:lang w:val="ka-GE"/>
        </w:rPr>
        <w:t>აბონენტები</w:t>
      </w:r>
      <w:r>
        <w:rPr>
          <w:rFonts w:ascii="Sylfaen" w:hAnsi="Sylfaen" w:cs="Calibri"/>
          <w:b/>
          <w:sz w:val="20"/>
          <w:szCs w:val="20"/>
          <w:u w:val="single"/>
        </w:rPr>
        <w:t xml:space="preserve">: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475"/>
        <w:gridCol w:w="2880"/>
      </w:tblGrid>
      <w:tr w:rsidR="00AD52D0" w:rsidRPr="00040A29" w:rsidTr="00AD52D0">
        <w:tc>
          <w:tcPr>
            <w:tcW w:w="6475" w:type="dxa"/>
          </w:tcPr>
          <w:p w:rsidR="00AD52D0" w:rsidRDefault="00AD52D0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2880" w:type="dxa"/>
          </w:tcPr>
          <w:p w:rsidR="00AD52D0" w:rsidRDefault="00AD52D0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AD52D0" w:rsidTr="00AD52D0">
        <w:tc>
          <w:tcPr>
            <w:tcW w:w="6475" w:type="dxa"/>
          </w:tcPr>
          <w:p w:rsidR="00AD52D0" w:rsidRPr="001A4E83" w:rsidRDefault="00AD52D0" w:rsidP="00C12D93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აბონენტთა რაოდენობა, რომელთაც გაუუმჯობესდებათ სერვისი</w:t>
            </w:r>
          </w:p>
        </w:tc>
        <w:tc>
          <w:tcPr>
            <w:tcW w:w="2880" w:type="dxa"/>
          </w:tcPr>
          <w:p w:rsidR="00AD52D0" w:rsidRDefault="00683413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0</w:t>
            </w:r>
          </w:p>
        </w:tc>
      </w:tr>
    </w:tbl>
    <w:p w:rsidR="00051A34" w:rsidRDefault="00051A34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260539" w:rsidRDefault="00260539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1722BE" w:rsidRPr="001722BE" w:rsidRDefault="001722BE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11.საწყისი მიერთების წერტილი</w:t>
      </w:r>
      <w:r w:rsidR="0027591A">
        <w:rPr>
          <w:rFonts w:ascii="Sylfaen" w:hAnsi="Sylfaen" w:cs="Calibri"/>
          <w:b/>
          <w:sz w:val="20"/>
          <w:szCs w:val="20"/>
          <w:lang w:val="ka-GE"/>
        </w:rPr>
        <w:t>: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475"/>
        <w:gridCol w:w="2880"/>
      </w:tblGrid>
      <w:tr w:rsidR="001722BE" w:rsidTr="00C12D93">
        <w:tc>
          <w:tcPr>
            <w:tcW w:w="6475" w:type="dxa"/>
          </w:tcPr>
          <w:p w:rsidR="001722BE" w:rsidRDefault="001722BE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2880" w:type="dxa"/>
          </w:tcPr>
          <w:p w:rsidR="001722BE" w:rsidRDefault="001722BE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1722BE" w:rsidTr="00C12D93">
        <w:tc>
          <w:tcPr>
            <w:tcW w:w="6475" w:type="dxa"/>
          </w:tcPr>
          <w:p w:rsidR="001722BE" w:rsidRPr="00E01C0D" w:rsidRDefault="0027591A" w:rsidP="00C12D93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მუშა </w:t>
            </w:r>
            <w:r w:rsidR="00E01C0D">
              <w:rPr>
                <w:rFonts w:ascii="Sylfaen" w:hAnsi="Sylfaen" w:cs="Calibri"/>
                <w:sz w:val="20"/>
                <w:szCs w:val="20"/>
                <w:lang w:val="ka-GE"/>
              </w:rPr>
              <w:t>წნევა მიერთების ადგილზე, ატმ</w:t>
            </w:r>
          </w:p>
        </w:tc>
        <w:tc>
          <w:tcPr>
            <w:tcW w:w="2880" w:type="dxa"/>
          </w:tcPr>
          <w:p w:rsidR="001722BE" w:rsidRDefault="001722BE" w:rsidP="00C12D93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1722BE" w:rsidTr="00C12D93">
        <w:tc>
          <w:tcPr>
            <w:tcW w:w="6475" w:type="dxa"/>
          </w:tcPr>
          <w:p w:rsidR="001722BE" w:rsidRPr="00AD52D0" w:rsidRDefault="0027591A" w:rsidP="00C12D93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არსებული დასაერთებელი ქსელის დიამეტრი, მმ</w:t>
            </w:r>
          </w:p>
        </w:tc>
        <w:tc>
          <w:tcPr>
            <w:tcW w:w="2880" w:type="dxa"/>
          </w:tcPr>
          <w:p w:rsidR="001722BE" w:rsidRPr="000826D9" w:rsidRDefault="001722BE" w:rsidP="00867931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</w:p>
        </w:tc>
      </w:tr>
      <w:tr w:rsidR="001722BE" w:rsidTr="00C12D93">
        <w:tc>
          <w:tcPr>
            <w:tcW w:w="6475" w:type="dxa"/>
          </w:tcPr>
          <w:p w:rsidR="001722BE" w:rsidRPr="0027591A" w:rsidRDefault="0027591A" w:rsidP="00C12D93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არსებული დასაერთებელი ქსელის ჩაღრმავება, მეტრი</w:t>
            </w:r>
          </w:p>
        </w:tc>
        <w:tc>
          <w:tcPr>
            <w:tcW w:w="2880" w:type="dxa"/>
          </w:tcPr>
          <w:p w:rsidR="001722BE" w:rsidRDefault="001722BE" w:rsidP="00500952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</w:tbl>
    <w:p w:rsidR="00AD52D0" w:rsidRDefault="00AD52D0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27591A" w:rsidRPr="001722BE" w:rsidRDefault="0027591A" w:rsidP="0027591A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12.საბოლოო მიერთების წერტილი: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475"/>
        <w:gridCol w:w="2880"/>
      </w:tblGrid>
      <w:tr w:rsidR="0027591A" w:rsidTr="00B004E8">
        <w:tc>
          <w:tcPr>
            <w:tcW w:w="6475" w:type="dxa"/>
          </w:tcPr>
          <w:p w:rsidR="0027591A" w:rsidRDefault="0027591A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2880" w:type="dxa"/>
          </w:tcPr>
          <w:p w:rsidR="0027591A" w:rsidRDefault="0027591A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27591A" w:rsidTr="00B004E8">
        <w:tc>
          <w:tcPr>
            <w:tcW w:w="6475" w:type="dxa"/>
          </w:tcPr>
          <w:p w:rsidR="0027591A" w:rsidRPr="00E01C0D" w:rsidRDefault="0027591A" w:rsidP="00B004E8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მუშა წნევა მიერთების ადგილზე, ატმ</w:t>
            </w:r>
          </w:p>
        </w:tc>
        <w:tc>
          <w:tcPr>
            <w:tcW w:w="2880" w:type="dxa"/>
          </w:tcPr>
          <w:p w:rsidR="0027591A" w:rsidRDefault="00260539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10</w:t>
            </w:r>
          </w:p>
        </w:tc>
      </w:tr>
      <w:tr w:rsidR="0027591A" w:rsidTr="00B004E8">
        <w:tc>
          <w:tcPr>
            <w:tcW w:w="6475" w:type="dxa"/>
          </w:tcPr>
          <w:p w:rsidR="0027591A" w:rsidRPr="00AD52D0" w:rsidRDefault="0027591A" w:rsidP="00B004E8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დასაერთებელი ქსელის დიამეტრი, მმ</w:t>
            </w:r>
          </w:p>
        </w:tc>
        <w:tc>
          <w:tcPr>
            <w:tcW w:w="2880" w:type="dxa"/>
          </w:tcPr>
          <w:p w:rsidR="0027591A" w:rsidRPr="000826D9" w:rsidRDefault="000826D9" w:rsidP="00D81AD9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</w:rPr>
              <w:t xml:space="preserve">630 </w:t>
            </w: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მმ</w:t>
            </w:r>
          </w:p>
        </w:tc>
      </w:tr>
      <w:tr w:rsidR="0027591A" w:rsidTr="00B004E8">
        <w:tc>
          <w:tcPr>
            <w:tcW w:w="6475" w:type="dxa"/>
          </w:tcPr>
          <w:p w:rsidR="0027591A" w:rsidRPr="0027591A" w:rsidRDefault="0027591A" w:rsidP="00B004E8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დასაერთებელი ქსელის ჩაღრმავება, მეტრი</w:t>
            </w:r>
          </w:p>
        </w:tc>
        <w:tc>
          <w:tcPr>
            <w:tcW w:w="2880" w:type="dxa"/>
          </w:tcPr>
          <w:p w:rsidR="0027591A" w:rsidRDefault="00683413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1.5</w:t>
            </w:r>
          </w:p>
        </w:tc>
      </w:tr>
    </w:tbl>
    <w:p w:rsidR="00CA0840" w:rsidRDefault="00CA0840" w:rsidP="00CA0840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CA0840" w:rsidRDefault="00CA0840" w:rsidP="00CA0840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13</w:t>
      </w:r>
      <w:r w:rsidRPr="00B9446E">
        <w:rPr>
          <w:rFonts w:ascii="Sylfaen" w:hAnsi="Sylfaen" w:cs="Calibri"/>
          <w:b/>
          <w:sz w:val="20"/>
          <w:szCs w:val="20"/>
          <w:lang w:val="ka-GE"/>
        </w:rPr>
        <w:t xml:space="preserve">. გასაუქმებელი </w:t>
      </w:r>
      <w:r>
        <w:rPr>
          <w:rFonts w:ascii="Sylfaen" w:hAnsi="Sylfaen" w:cs="Calibri"/>
          <w:b/>
          <w:sz w:val="20"/>
          <w:szCs w:val="20"/>
          <w:lang w:val="ka-GE"/>
        </w:rPr>
        <w:t>ქსელი</w:t>
      </w:r>
      <w:r w:rsidRPr="00B9446E">
        <w:rPr>
          <w:rFonts w:ascii="Sylfaen" w:hAnsi="Sylfaen" w:cs="Calibri"/>
          <w:b/>
          <w:sz w:val="20"/>
          <w:szCs w:val="20"/>
          <w:lang w:val="ka-GE"/>
        </w:rPr>
        <w:t xml:space="preserve">: </w:t>
      </w:r>
    </w:p>
    <w:tbl>
      <w:tblPr>
        <w:tblStyle w:val="TableGrid1"/>
        <w:tblW w:w="9434" w:type="dxa"/>
        <w:tblLayout w:type="fixed"/>
        <w:tblLook w:val="04A0" w:firstRow="1" w:lastRow="0" w:firstColumn="1" w:lastColumn="0" w:noHBand="0" w:noVBand="1"/>
      </w:tblPr>
      <w:tblGrid>
        <w:gridCol w:w="2167"/>
        <w:gridCol w:w="2101"/>
        <w:gridCol w:w="1519"/>
        <w:gridCol w:w="1698"/>
        <w:gridCol w:w="1949"/>
      </w:tblGrid>
      <w:tr w:rsidR="00781A7D" w:rsidRPr="00781A7D" w:rsidTr="00260539">
        <w:trPr>
          <w:trHeight w:val="655"/>
        </w:trPr>
        <w:tc>
          <w:tcPr>
            <w:tcW w:w="2167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წყალსადენი</w:t>
            </w:r>
            <w:r w:rsidRPr="00781A7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/ წყალარინება</w:t>
            </w:r>
          </w:p>
        </w:tc>
        <w:tc>
          <w:tcPr>
            <w:tcW w:w="2101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მასალა</w:t>
            </w:r>
          </w:p>
        </w:tc>
        <w:tc>
          <w:tcPr>
            <w:tcW w:w="1519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ქსელის დიამეტრი</w:t>
            </w:r>
            <w:r w:rsidRPr="00781A7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698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ქსელის</w:t>
            </w:r>
          </w:p>
          <w:p w:rsidR="00781A7D" w:rsidRPr="00781A7D" w:rsidRDefault="00781A7D" w:rsidP="00781A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სიგრძე</w:t>
            </w:r>
            <w:r w:rsidRPr="00781A7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მეტრი</w:t>
            </w:r>
          </w:p>
        </w:tc>
        <w:tc>
          <w:tcPr>
            <w:tcW w:w="1949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საშუალო</w:t>
            </w:r>
          </w:p>
          <w:p w:rsidR="00781A7D" w:rsidRPr="00781A7D" w:rsidRDefault="00781A7D" w:rsidP="00781A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ჩაღრმავება</w:t>
            </w:r>
            <w:r w:rsidRPr="00781A7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Pr="00781A7D">
              <w:rPr>
                <w:rFonts w:ascii="Sylfaen" w:hAnsi="Sylfaen"/>
                <w:b/>
                <w:sz w:val="20"/>
                <w:szCs w:val="20"/>
                <w:lang w:val="ka-GE"/>
              </w:rPr>
              <w:t>მეტრი</w:t>
            </w:r>
          </w:p>
        </w:tc>
      </w:tr>
      <w:tr w:rsidR="00781A7D" w:rsidRPr="00781A7D" w:rsidTr="00260539">
        <w:trPr>
          <w:trHeight w:val="228"/>
        </w:trPr>
        <w:tc>
          <w:tcPr>
            <w:tcW w:w="2167" w:type="dxa"/>
          </w:tcPr>
          <w:p w:rsidR="00781A7D" w:rsidRPr="00781A7D" w:rsidRDefault="001C3B6A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წყალსადენი</w:t>
            </w:r>
          </w:p>
        </w:tc>
        <w:tc>
          <w:tcPr>
            <w:tcW w:w="2101" w:type="dxa"/>
          </w:tcPr>
          <w:p w:rsidR="00781A7D" w:rsidRPr="00781A7D" w:rsidRDefault="001C3B6A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ფოლადი</w:t>
            </w:r>
          </w:p>
        </w:tc>
        <w:tc>
          <w:tcPr>
            <w:tcW w:w="1519" w:type="dxa"/>
          </w:tcPr>
          <w:p w:rsidR="00781A7D" w:rsidRPr="00781A7D" w:rsidRDefault="001C3B6A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700</w:t>
            </w:r>
          </w:p>
        </w:tc>
        <w:tc>
          <w:tcPr>
            <w:tcW w:w="1698" w:type="dxa"/>
          </w:tcPr>
          <w:p w:rsidR="00781A7D" w:rsidRPr="00781A7D" w:rsidRDefault="001C3B6A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5190</w:t>
            </w:r>
          </w:p>
        </w:tc>
        <w:tc>
          <w:tcPr>
            <w:tcW w:w="1949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81A7D" w:rsidRPr="00781A7D" w:rsidTr="00260539">
        <w:trPr>
          <w:trHeight w:val="228"/>
        </w:trPr>
        <w:tc>
          <w:tcPr>
            <w:tcW w:w="2167" w:type="dxa"/>
          </w:tcPr>
          <w:p w:rsidR="00781A7D" w:rsidRPr="00781A7D" w:rsidRDefault="001C3B6A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წყალსადენი</w:t>
            </w:r>
          </w:p>
        </w:tc>
        <w:tc>
          <w:tcPr>
            <w:tcW w:w="2101" w:type="dxa"/>
          </w:tcPr>
          <w:p w:rsidR="00781A7D" w:rsidRPr="00781A7D" w:rsidRDefault="001C3B6A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ფოლადი</w:t>
            </w:r>
          </w:p>
        </w:tc>
        <w:tc>
          <w:tcPr>
            <w:tcW w:w="1519" w:type="dxa"/>
          </w:tcPr>
          <w:p w:rsidR="00781A7D" w:rsidRPr="00781A7D" w:rsidRDefault="001C3B6A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600</w:t>
            </w:r>
          </w:p>
        </w:tc>
        <w:tc>
          <w:tcPr>
            <w:tcW w:w="1698" w:type="dxa"/>
          </w:tcPr>
          <w:p w:rsidR="00781A7D" w:rsidRPr="00781A7D" w:rsidRDefault="001C3B6A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4808</w:t>
            </w:r>
          </w:p>
        </w:tc>
        <w:tc>
          <w:tcPr>
            <w:tcW w:w="1949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81A7D" w:rsidRPr="00781A7D" w:rsidTr="00260539">
        <w:trPr>
          <w:trHeight w:val="195"/>
        </w:trPr>
        <w:tc>
          <w:tcPr>
            <w:tcW w:w="2167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01" w:type="dxa"/>
          </w:tcPr>
          <w:p w:rsidR="00781A7D" w:rsidRPr="00781A7D" w:rsidRDefault="00781A7D" w:rsidP="00781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98" w:type="dxa"/>
          </w:tcPr>
          <w:p w:rsidR="00781A7D" w:rsidRPr="00781A7D" w:rsidRDefault="00781A7D" w:rsidP="00781A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49" w:type="dxa"/>
          </w:tcPr>
          <w:p w:rsidR="00781A7D" w:rsidRPr="00781A7D" w:rsidRDefault="00781A7D" w:rsidP="00500952">
            <w:pPr>
              <w:jc w:val="center"/>
              <w:rPr>
                <w:sz w:val="20"/>
                <w:szCs w:val="20"/>
              </w:rPr>
            </w:pPr>
          </w:p>
        </w:tc>
      </w:tr>
    </w:tbl>
    <w:p w:rsidR="00CA0840" w:rsidRDefault="00CA0840" w:rsidP="00CA0840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14</w:t>
      </w:r>
      <w:r w:rsidRPr="00B9446E">
        <w:rPr>
          <w:rFonts w:ascii="Sylfaen" w:hAnsi="Sylfaen" w:cs="Calibri"/>
          <w:b/>
          <w:sz w:val="20"/>
          <w:szCs w:val="20"/>
          <w:lang w:val="ka-GE"/>
        </w:rPr>
        <w:t xml:space="preserve">. გასაუქმებელი </w:t>
      </w:r>
      <w:r>
        <w:rPr>
          <w:rFonts w:ascii="Sylfaen" w:hAnsi="Sylfaen" w:cs="Calibri"/>
          <w:b/>
          <w:sz w:val="20"/>
          <w:szCs w:val="20"/>
          <w:lang w:val="ka-GE"/>
        </w:rPr>
        <w:t>ჭები</w:t>
      </w:r>
      <w:r w:rsidRPr="00B9446E">
        <w:rPr>
          <w:rFonts w:ascii="Sylfaen" w:hAnsi="Sylfaen" w:cs="Calibri"/>
          <w:b/>
          <w:sz w:val="20"/>
          <w:szCs w:val="20"/>
          <w:lang w:val="ka-GE"/>
        </w:rPr>
        <w:t xml:space="preserve">: </w:t>
      </w:r>
    </w:p>
    <w:tbl>
      <w:tblPr>
        <w:tblStyle w:val="TableGrid"/>
        <w:tblW w:w="9299" w:type="dxa"/>
        <w:tblLayout w:type="fixed"/>
        <w:tblLook w:val="04A0" w:firstRow="1" w:lastRow="0" w:firstColumn="1" w:lastColumn="0" w:noHBand="0" w:noVBand="1"/>
      </w:tblPr>
      <w:tblGrid>
        <w:gridCol w:w="2245"/>
        <w:gridCol w:w="2070"/>
        <w:gridCol w:w="1890"/>
        <w:gridCol w:w="3094"/>
      </w:tblGrid>
      <w:tr w:rsidR="00CA0840" w:rsidRPr="005F1C32" w:rsidTr="00852B4C">
        <w:trPr>
          <w:trHeight w:val="892"/>
        </w:trPr>
        <w:tc>
          <w:tcPr>
            <w:tcW w:w="2245" w:type="dxa"/>
          </w:tcPr>
          <w:p w:rsidR="00CA0840" w:rsidRPr="00B9446E" w:rsidRDefault="00CA0840" w:rsidP="00852B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F1C32">
              <w:rPr>
                <w:rFonts w:ascii="Sylfaen" w:hAnsi="Sylfaen"/>
                <w:b/>
                <w:sz w:val="20"/>
                <w:szCs w:val="20"/>
                <w:lang w:val="ka-GE"/>
              </w:rPr>
              <w:t>წყალსადენი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F1C32">
              <w:rPr>
                <w:rFonts w:ascii="Sylfaen" w:hAnsi="Sylfaen"/>
                <w:b/>
                <w:sz w:val="20"/>
                <w:szCs w:val="20"/>
                <w:lang w:val="ka-GE"/>
              </w:rPr>
              <w:t>/ წყალარინება</w:t>
            </w:r>
          </w:p>
        </w:tc>
        <w:tc>
          <w:tcPr>
            <w:tcW w:w="2070" w:type="dxa"/>
          </w:tcPr>
          <w:p w:rsidR="00CA0840" w:rsidRPr="00B9446E" w:rsidRDefault="00CA0840" w:rsidP="00852B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446E">
              <w:rPr>
                <w:rFonts w:ascii="Sylfaen" w:hAnsi="Sylfaen"/>
                <w:b/>
                <w:sz w:val="20"/>
                <w:szCs w:val="20"/>
                <w:lang w:val="ka-GE"/>
              </w:rPr>
              <w:t>ჭის</w:t>
            </w:r>
          </w:p>
          <w:p w:rsidR="00CA0840" w:rsidRPr="00B9446E" w:rsidRDefault="00CA0840" w:rsidP="00852B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446E">
              <w:rPr>
                <w:rFonts w:ascii="Sylfaen" w:hAnsi="Sylfaen"/>
                <w:b/>
                <w:sz w:val="20"/>
                <w:szCs w:val="20"/>
                <w:lang w:val="ka-GE"/>
              </w:rPr>
              <w:t>დიამეტრი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B9446E">
              <w:rPr>
                <w:rFonts w:ascii="Sylfaen" w:hAnsi="Sylfaen"/>
                <w:b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890" w:type="dxa"/>
          </w:tcPr>
          <w:p w:rsidR="00CA0840" w:rsidRPr="00B9446E" w:rsidRDefault="00CA0840" w:rsidP="00852B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446E">
              <w:rPr>
                <w:rFonts w:ascii="Sylfaen" w:hAnsi="Sylfaen"/>
                <w:b/>
                <w:sz w:val="20"/>
                <w:szCs w:val="20"/>
                <w:lang w:val="ka-GE"/>
              </w:rPr>
              <w:t>ჭის</w:t>
            </w:r>
          </w:p>
          <w:p w:rsidR="00CA0840" w:rsidRPr="00B9446E" w:rsidRDefault="00CA0840" w:rsidP="00852B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446E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3094" w:type="dxa"/>
          </w:tcPr>
          <w:p w:rsidR="00CA0840" w:rsidRPr="00B9446E" w:rsidRDefault="00CA0840" w:rsidP="00852B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446E">
              <w:rPr>
                <w:rFonts w:ascii="Sylfaen" w:hAnsi="Sylfaen"/>
                <w:b/>
                <w:sz w:val="20"/>
                <w:szCs w:val="20"/>
                <w:lang w:val="ka-GE"/>
              </w:rPr>
              <w:t>ჭის</w:t>
            </w:r>
          </w:p>
          <w:p w:rsidR="00CA0840" w:rsidRPr="00B9446E" w:rsidRDefault="00CA0840" w:rsidP="00852B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446E">
              <w:rPr>
                <w:rFonts w:ascii="Sylfaen" w:hAnsi="Sylfaen"/>
                <w:b/>
                <w:sz w:val="20"/>
                <w:szCs w:val="20"/>
                <w:lang w:val="ka-GE"/>
              </w:rPr>
              <w:t>ჩაღრმავება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B9446E">
              <w:rPr>
                <w:rFonts w:ascii="Sylfaen" w:hAnsi="Sylfaen"/>
                <w:b/>
                <w:sz w:val="20"/>
                <w:szCs w:val="20"/>
                <w:lang w:val="ka-GE"/>
              </w:rPr>
              <w:t>მ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ეტრი</w:t>
            </w:r>
          </w:p>
        </w:tc>
      </w:tr>
      <w:tr w:rsidR="00CA0840" w:rsidRPr="005F1C32" w:rsidTr="00852B4C">
        <w:trPr>
          <w:trHeight w:val="203"/>
        </w:trPr>
        <w:tc>
          <w:tcPr>
            <w:tcW w:w="2245" w:type="dxa"/>
          </w:tcPr>
          <w:p w:rsidR="00CA0840" w:rsidRPr="005F1C32" w:rsidRDefault="00CA0840" w:rsidP="00852B4C">
            <w:pPr>
              <w:jc w:val="center"/>
              <w:rPr>
                <w:rFonts w:ascii="Sylfaen" w:hAnsi="Sylfaen"/>
                <w:sz w:val="20"/>
                <w:lang w:val="ka-GE"/>
              </w:rPr>
            </w:pPr>
          </w:p>
        </w:tc>
        <w:tc>
          <w:tcPr>
            <w:tcW w:w="2070" w:type="dxa"/>
          </w:tcPr>
          <w:p w:rsidR="00CA0840" w:rsidRPr="005F1C32" w:rsidRDefault="00CA0840" w:rsidP="00852B4C">
            <w:pPr>
              <w:jc w:val="center"/>
              <w:rPr>
                <w:rFonts w:ascii="Sylfaen" w:hAnsi="Sylfaen"/>
                <w:sz w:val="20"/>
                <w:lang w:val="ka-GE"/>
              </w:rPr>
            </w:pPr>
          </w:p>
        </w:tc>
        <w:tc>
          <w:tcPr>
            <w:tcW w:w="1890" w:type="dxa"/>
          </w:tcPr>
          <w:p w:rsidR="00CA0840" w:rsidRPr="005F1C32" w:rsidRDefault="00CA0840" w:rsidP="00852B4C">
            <w:pPr>
              <w:jc w:val="center"/>
              <w:rPr>
                <w:rFonts w:ascii="Sylfaen" w:hAnsi="Sylfaen"/>
                <w:sz w:val="20"/>
                <w:lang w:val="ka-GE"/>
              </w:rPr>
            </w:pPr>
          </w:p>
        </w:tc>
        <w:tc>
          <w:tcPr>
            <w:tcW w:w="3094" w:type="dxa"/>
          </w:tcPr>
          <w:p w:rsidR="00CA0840" w:rsidRPr="005F1C32" w:rsidRDefault="00CA0840" w:rsidP="00852B4C">
            <w:pPr>
              <w:jc w:val="center"/>
              <w:rPr>
                <w:rFonts w:ascii="Sylfaen" w:hAnsi="Sylfaen"/>
                <w:sz w:val="20"/>
                <w:lang w:val="ka-GE"/>
              </w:rPr>
            </w:pPr>
          </w:p>
        </w:tc>
      </w:tr>
      <w:tr w:rsidR="00CA0840" w:rsidRPr="005F1C32" w:rsidTr="00852B4C">
        <w:trPr>
          <w:trHeight w:val="203"/>
        </w:trPr>
        <w:tc>
          <w:tcPr>
            <w:tcW w:w="2245" w:type="dxa"/>
          </w:tcPr>
          <w:p w:rsidR="00CA0840" w:rsidRPr="005F1C32" w:rsidRDefault="00CA0840" w:rsidP="00852B4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:rsidR="00CA0840" w:rsidRPr="005F1C32" w:rsidRDefault="00CA0840" w:rsidP="00852B4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90" w:type="dxa"/>
          </w:tcPr>
          <w:p w:rsidR="00CA0840" w:rsidRPr="005F1C32" w:rsidRDefault="00CA0840" w:rsidP="00852B4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94" w:type="dxa"/>
          </w:tcPr>
          <w:p w:rsidR="00CA0840" w:rsidRPr="005F1C32" w:rsidRDefault="00CA0840" w:rsidP="00852B4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A0840" w:rsidRPr="005F1C32" w:rsidTr="00852B4C">
        <w:trPr>
          <w:trHeight w:val="173"/>
        </w:trPr>
        <w:tc>
          <w:tcPr>
            <w:tcW w:w="2245" w:type="dxa"/>
          </w:tcPr>
          <w:p w:rsidR="00CA0840" w:rsidRPr="005F1C32" w:rsidRDefault="00CA0840" w:rsidP="00852B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CA0840" w:rsidRPr="005F1C32" w:rsidRDefault="00CA0840" w:rsidP="00852B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CA0840" w:rsidRPr="005F1C32" w:rsidRDefault="00CA0840" w:rsidP="00852B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4" w:type="dxa"/>
          </w:tcPr>
          <w:p w:rsidR="00CA0840" w:rsidRPr="005F1C32" w:rsidRDefault="00CA0840" w:rsidP="00852B4C">
            <w:pPr>
              <w:jc w:val="center"/>
              <w:rPr>
                <w:sz w:val="20"/>
                <w:szCs w:val="20"/>
              </w:rPr>
            </w:pPr>
          </w:p>
        </w:tc>
      </w:tr>
    </w:tbl>
    <w:p w:rsidR="00CA0840" w:rsidRDefault="00CA0840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27591A" w:rsidRDefault="00781A7D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15</w:t>
      </w:r>
      <w:r w:rsidR="0027591A">
        <w:rPr>
          <w:rFonts w:ascii="Sylfaen" w:hAnsi="Sylfaen" w:cs="Calibri"/>
          <w:b/>
          <w:sz w:val="20"/>
          <w:szCs w:val="20"/>
          <w:lang w:val="ka-GE"/>
        </w:rPr>
        <w:t>.პასუხისმგებელი პირები: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515"/>
        <w:gridCol w:w="2610"/>
        <w:gridCol w:w="4230"/>
      </w:tblGrid>
      <w:tr w:rsidR="0027591A" w:rsidTr="00AE3BA0">
        <w:tc>
          <w:tcPr>
            <w:tcW w:w="2515" w:type="dxa"/>
          </w:tcPr>
          <w:p w:rsidR="0027591A" w:rsidRDefault="0027591A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2610" w:type="dxa"/>
          </w:tcPr>
          <w:p w:rsidR="0027591A" w:rsidRDefault="0027591A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სახელი, გვარი</w:t>
            </w:r>
          </w:p>
        </w:tc>
        <w:tc>
          <w:tcPr>
            <w:tcW w:w="4230" w:type="dxa"/>
          </w:tcPr>
          <w:p w:rsidR="0027591A" w:rsidRDefault="0027591A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თანამდებობა</w:t>
            </w:r>
          </w:p>
        </w:tc>
      </w:tr>
      <w:tr w:rsidR="0027591A" w:rsidTr="00AE3BA0">
        <w:tc>
          <w:tcPr>
            <w:tcW w:w="2515" w:type="dxa"/>
          </w:tcPr>
          <w:p w:rsidR="0027591A" w:rsidRPr="00E01C0D" w:rsidRDefault="0027591A" w:rsidP="00B004E8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დავალება შეადგინა</w:t>
            </w:r>
          </w:p>
        </w:tc>
        <w:tc>
          <w:tcPr>
            <w:tcW w:w="2610" w:type="dxa"/>
          </w:tcPr>
          <w:p w:rsidR="0027591A" w:rsidRDefault="000826D9" w:rsidP="00260539">
            <w:pPr>
              <w:pStyle w:val="ListParagraph"/>
              <w:ind w:left="0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დავით მოსახლიშვილი</w:t>
            </w:r>
          </w:p>
        </w:tc>
        <w:tc>
          <w:tcPr>
            <w:tcW w:w="4230" w:type="dxa"/>
          </w:tcPr>
          <w:p w:rsidR="0027591A" w:rsidRPr="00627356" w:rsidRDefault="000826D9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სამსახურის უფროსი</w:t>
            </w:r>
          </w:p>
        </w:tc>
      </w:tr>
      <w:tr w:rsidR="0027591A" w:rsidTr="00AE3BA0">
        <w:tc>
          <w:tcPr>
            <w:tcW w:w="2515" w:type="dxa"/>
          </w:tcPr>
          <w:p w:rsidR="0027591A" w:rsidRPr="00AD52D0" w:rsidRDefault="0027591A" w:rsidP="00B004E8">
            <w:pPr>
              <w:pStyle w:val="ListParagraph"/>
              <w:ind w:left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დავალება შეითანხმა</w:t>
            </w:r>
          </w:p>
        </w:tc>
        <w:tc>
          <w:tcPr>
            <w:tcW w:w="2610" w:type="dxa"/>
          </w:tcPr>
          <w:p w:rsidR="0027591A" w:rsidRDefault="000826D9" w:rsidP="00260539">
            <w:pPr>
              <w:pStyle w:val="ListParagraph"/>
              <w:ind w:left="0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მიხეილ ცირდავა</w:t>
            </w:r>
          </w:p>
        </w:tc>
        <w:tc>
          <w:tcPr>
            <w:tcW w:w="4230" w:type="dxa"/>
          </w:tcPr>
          <w:p w:rsidR="0027591A" w:rsidRDefault="00260539" w:rsidP="00B004E8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რუსთავის ბიზნეს ცენტრის მენეჯერი</w:t>
            </w:r>
          </w:p>
        </w:tc>
      </w:tr>
    </w:tbl>
    <w:p w:rsidR="00CA0840" w:rsidRDefault="00CA0840" w:rsidP="00AE3BA0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AE3BA0" w:rsidRDefault="00781A7D" w:rsidP="00AE3BA0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16</w:t>
      </w:r>
      <w:r w:rsidR="00AE3BA0">
        <w:rPr>
          <w:rFonts w:ascii="Sylfaen" w:hAnsi="Sylfaen" w:cs="Calibri"/>
          <w:b/>
          <w:sz w:val="20"/>
          <w:szCs w:val="20"/>
          <w:lang w:val="ka-GE"/>
        </w:rPr>
        <w:t>.საკონტაქტო პირები: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515"/>
        <w:gridCol w:w="4140"/>
        <w:gridCol w:w="2695"/>
      </w:tblGrid>
      <w:tr w:rsidR="00AE3BA0" w:rsidTr="00AE3BA0">
        <w:tc>
          <w:tcPr>
            <w:tcW w:w="2515" w:type="dxa"/>
          </w:tcPr>
          <w:p w:rsidR="00AE3BA0" w:rsidRDefault="00AE3BA0" w:rsidP="000A5F12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სახელი, გვარი</w:t>
            </w:r>
          </w:p>
        </w:tc>
        <w:tc>
          <w:tcPr>
            <w:tcW w:w="4140" w:type="dxa"/>
          </w:tcPr>
          <w:p w:rsidR="00AE3BA0" w:rsidRDefault="00AE3BA0" w:rsidP="000A5F12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თანამდებობა</w:t>
            </w:r>
          </w:p>
        </w:tc>
        <w:tc>
          <w:tcPr>
            <w:tcW w:w="2695" w:type="dxa"/>
          </w:tcPr>
          <w:p w:rsidR="00AE3BA0" w:rsidRDefault="00AE3BA0" w:rsidP="000A5F12">
            <w:pPr>
              <w:pStyle w:val="ListParagraph"/>
              <w:ind w:left="0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მობილურის ნომერი</w:t>
            </w:r>
          </w:p>
        </w:tc>
      </w:tr>
      <w:tr w:rsidR="00AE3BA0" w:rsidTr="00AE3BA0">
        <w:tc>
          <w:tcPr>
            <w:tcW w:w="2515" w:type="dxa"/>
          </w:tcPr>
          <w:p w:rsidR="00AE3BA0" w:rsidRDefault="00260539" w:rsidP="000A5F12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მიხეილ ცირდავა</w:t>
            </w:r>
          </w:p>
        </w:tc>
        <w:tc>
          <w:tcPr>
            <w:tcW w:w="4140" w:type="dxa"/>
          </w:tcPr>
          <w:p w:rsidR="00AE3BA0" w:rsidRPr="00627356" w:rsidRDefault="00260539" w:rsidP="000A5F12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  <w:t>რუსთავის ბიზნეს ცენტრის მენეჯერი</w:t>
            </w:r>
          </w:p>
        </w:tc>
        <w:tc>
          <w:tcPr>
            <w:tcW w:w="2695" w:type="dxa"/>
          </w:tcPr>
          <w:p w:rsidR="00AE3BA0" w:rsidRPr="00627356" w:rsidRDefault="00260539" w:rsidP="0070350E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656565"/>
                <w:sz w:val="21"/>
                <w:szCs w:val="21"/>
                <w:shd w:val="clear" w:color="auto" w:fill="FFFFFF"/>
              </w:rPr>
              <w:t>577 72 35 53</w:t>
            </w:r>
          </w:p>
        </w:tc>
      </w:tr>
      <w:tr w:rsidR="0070350E" w:rsidTr="00AE3BA0">
        <w:tc>
          <w:tcPr>
            <w:tcW w:w="2515" w:type="dxa"/>
          </w:tcPr>
          <w:p w:rsidR="0070350E" w:rsidRDefault="0070350E" w:rsidP="00500952">
            <w:pPr>
              <w:pStyle w:val="ListParagraph"/>
              <w:ind w:left="0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4140" w:type="dxa"/>
          </w:tcPr>
          <w:p w:rsidR="0070350E" w:rsidRDefault="0070350E" w:rsidP="000A5F12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2695" w:type="dxa"/>
          </w:tcPr>
          <w:p w:rsidR="0070350E" w:rsidRDefault="0070350E" w:rsidP="000A5F12">
            <w:pPr>
              <w:pStyle w:val="ListParagraph"/>
              <w:ind w:left="0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</w:tbl>
    <w:p w:rsidR="00AE3BA0" w:rsidRDefault="00AE3BA0" w:rsidP="00492282">
      <w:pPr>
        <w:pStyle w:val="ListParagraph"/>
        <w:ind w:left="0"/>
        <w:jc w:val="both"/>
        <w:rPr>
          <w:rFonts w:ascii="Sylfaen" w:hAnsi="Sylfaen" w:cs="Calibri"/>
          <w:b/>
          <w:sz w:val="20"/>
          <w:szCs w:val="20"/>
          <w:lang w:val="ka-GE"/>
        </w:rPr>
      </w:pPr>
    </w:p>
    <w:p w:rsidR="00492282" w:rsidRDefault="00492282" w:rsidP="00BD6142">
      <w:pPr>
        <w:pStyle w:val="ListParagraph"/>
        <w:ind w:left="0"/>
        <w:jc w:val="both"/>
        <w:rPr>
          <w:rFonts w:ascii="Sylfaen" w:hAnsi="Sylfaen" w:cs="Calibri"/>
          <w:sz w:val="20"/>
          <w:szCs w:val="20"/>
          <w:lang w:val="ka-GE"/>
        </w:rPr>
      </w:pPr>
      <w:r w:rsidRPr="00831220">
        <w:rPr>
          <w:rFonts w:cs="Calibri"/>
          <w:sz w:val="20"/>
          <w:szCs w:val="20"/>
          <w:lang w:val="ka-GE"/>
        </w:rPr>
        <w:lastRenderedPageBreak/>
        <w:br/>
      </w:r>
    </w:p>
    <w:p w:rsidR="00ED0B97" w:rsidRPr="00916645" w:rsidRDefault="00ED0B97">
      <w:pPr>
        <w:rPr>
          <w:rFonts w:ascii="Sylfaen" w:hAnsi="Sylfaen" w:cs="Calibri"/>
          <w:sz w:val="20"/>
          <w:szCs w:val="20"/>
          <w:lang w:val="ka-GE"/>
        </w:rPr>
      </w:pPr>
    </w:p>
    <w:sectPr w:rsidR="00ED0B97" w:rsidRPr="00916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2C9" w:rsidRDefault="002E12C9" w:rsidP="00781A7D">
      <w:r>
        <w:separator/>
      </w:r>
    </w:p>
  </w:endnote>
  <w:endnote w:type="continuationSeparator" w:id="0">
    <w:p w:rsidR="002E12C9" w:rsidRDefault="002E12C9" w:rsidP="0078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2C9" w:rsidRDefault="002E12C9" w:rsidP="00781A7D">
      <w:r>
        <w:separator/>
      </w:r>
    </w:p>
  </w:footnote>
  <w:footnote w:type="continuationSeparator" w:id="0">
    <w:p w:rsidR="002E12C9" w:rsidRDefault="002E12C9" w:rsidP="00781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C59BC"/>
    <w:multiLevelType w:val="hybridMultilevel"/>
    <w:tmpl w:val="CA5E1FDC"/>
    <w:lvl w:ilvl="0" w:tplc="3886FC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15CE5"/>
    <w:multiLevelType w:val="hybridMultilevel"/>
    <w:tmpl w:val="0CC41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742C7"/>
    <w:multiLevelType w:val="hybridMultilevel"/>
    <w:tmpl w:val="37BC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43F4B"/>
    <w:multiLevelType w:val="hybridMultilevel"/>
    <w:tmpl w:val="6B309B9A"/>
    <w:lvl w:ilvl="0" w:tplc="2CE23AC8">
      <w:numFmt w:val="bullet"/>
      <w:lvlText w:val="-"/>
      <w:lvlJc w:val="left"/>
      <w:pPr>
        <w:ind w:left="1815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282"/>
    <w:rsid w:val="00006B8A"/>
    <w:rsid w:val="00040A29"/>
    <w:rsid w:val="00051A34"/>
    <w:rsid w:val="00077BBC"/>
    <w:rsid w:val="000826D9"/>
    <w:rsid w:val="000878C9"/>
    <w:rsid w:val="000C66C6"/>
    <w:rsid w:val="0015704B"/>
    <w:rsid w:val="001722BE"/>
    <w:rsid w:val="00173299"/>
    <w:rsid w:val="001738EF"/>
    <w:rsid w:val="00176C8D"/>
    <w:rsid w:val="001A4E83"/>
    <w:rsid w:val="001C3B6A"/>
    <w:rsid w:val="001C5811"/>
    <w:rsid w:val="002064A5"/>
    <w:rsid w:val="00260539"/>
    <w:rsid w:val="00270F10"/>
    <w:rsid w:val="0027591A"/>
    <w:rsid w:val="00285640"/>
    <w:rsid w:val="002A32B2"/>
    <w:rsid w:val="002E12C9"/>
    <w:rsid w:val="00364B7D"/>
    <w:rsid w:val="003C44AF"/>
    <w:rsid w:val="00404867"/>
    <w:rsid w:val="00405C13"/>
    <w:rsid w:val="004278CA"/>
    <w:rsid w:val="00483F86"/>
    <w:rsid w:val="00492282"/>
    <w:rsid w:val="00500952"/>
    <w:rsid w:val="00535345"/>
    <w:rsid w:val="00561DD0"/>
    <w:rsid w:val="005D0024"/>
    <w:rsid w:val="00627356"/>
    <w:rsid w:val="00683413"/>
    <w:rsid w:val="006D6326"/>
    <w:rsid w:val="0070350E"/>
    <w:rsid w:val="0073093F"/>
    <w:rsid w:val="00781A7D"/>
    <w:rsid w:val="007B2FCA"/>
    <w:rsid w:val="007D7A35"/>
    <w:rsid w:val="008672D0"/>
    <w:rsid w:val="00867931"/>
    <w:rsid w:val="008C0A0A"/>
    <w:rsid w:val="008E4345"/>
    <w:rsid w:val="00916109"/>
    <w:rsid w:val="00916645"/>
    <w:rsid w:val="00921716"/>
    <w:rsid w:val="00935CF7"/>
    <w:rsid w:val="0096717D"/>
    <w:rsid w:val="00983CE5"/>
    <w:rsid w:val="00991818"/>
    <w:rsid w:val="00A463BA"/>
    <w:rsid w:val="00A53CBE"/>
    <w:rsid w:val="00A6361B"/>
    <w:rsid w:val="00AD52D0"/>
    <w:rsid w:val="00AE3BA0"/>
    <w:rsid w:val="00B02856"/>
    <w:rsid w:val="00B1298E"/>
    <w:rsid w:val="00B62EA6"/>
    <w:rsid w:val="00BD53FB"/>
    <w:rsid w:val="00BD6142"/>
    <w:rsid w:val="00C476F8"/>
    <w:rsid w:val="00CA0840"/>
    <w:rsid w:val="00CD6C30"/>
    <w:rsid w:val="00CE08CA"/>
    <w:rsid w:val="00D81AD9"/>
    <w:rsid w:val="00DB6EC6"/>
    <w:rsid w:val="00DC2741"/>
    <w:rsid w:val="00E01C0D"/>
    <w:rsid w:val="00E800A6"/>
    <w:rsid w:val="00ED0B97"/>
    <w:rsid w:val="00EE28D6"/>
    <w:rsid w:val="00FB2C70"/>
    <w:rsid w:val="00FB7373"/>
    <w:rsid w:val="00FC2C3C"/>
    <w:rsid w:val="00FF191A"/>
    <w:rsid w:val="00FF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5F80E"/>
  <w15:chartTrackingRefBased/>
  <w15:docId w15:val="{EC5E2B1F-F751-4875-9741-1FD5AB5F2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2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92282"/>
    <w:pPr>
      <w:spacing w:before="100" w:beforeAutospacing="1" w:after="100" w:afterAutospacing="1"/>
    </w:pPr>
    <w:rPr>
      <w:rFonts w:eastAsia="Calibri"/>
      <w:lang w:val="en-US" w:eastAsia="en-US"/>
    </w:rPr>
  </w:style>
  <w:style w:type="table" w:styleId="TableGrid">
    <w:name w:val="Table Grid"/>
    <w:basedOn w:val="TableNormal"/>
    <w:uiPriority w:val="39"/>
    <w:rsid w:val="00CE0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51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1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1A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A3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A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A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781A7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A7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781A7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1A7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Grid1">
    <w:name w:val="Table Grid1"/>
    <w:basedOn w:val="TableNormal"/>
    <w:next w:val="TableGrid"/>
    <w:uiPriority w:val="39"/>
    <w:rsid w:val="00781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1296B-A584-4E2E-B54B-2CC72B90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Mikheil Loladze</dc:creator>
  <cp:keywords/>
  <dc:description/>
  <cp:lastModifiedBy>Davit Mosakhlishvili</cp:lastModifiedBy>
  <cp:revision>13</cp:revision>
  <cp:lastPrinted>2021-08-20T12:56:00Z</cp:lastPrinted>
  <dcterms:created xsi:type="dcterms:W3CDTF">2021-08-20T12:36:00Z</dcterms:created>
  <dcterms:modified xsi:type="dcterms:W3CDTF">2021-08-30T11:45:00Z</dcterms:modified>
</cp:coreProperties>
</file>